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4A" w:rsidRDefault="00594D4A" w:rsidP="00594D4A">
      <w:pPr>
        <w:keepNext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2</w:t>
      </w:r>
    </w:p>
    <w:p w:rsidR="00594D4A" w:rsidRPr="009D36CA" w:rsidRDefault="00901B7E" w:rsidP="00594D4A">
      <w:pPr>
        <w:keepNext/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312.35pt;margin-top:85.4pt;width:66.75pt;height:1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" filled="f" stroked="f">
            <v:textbox>
              <w:txbxContent>
                <w:p w:rsidR="00594D4A" w:rsidRDefault="00594D4A" w:rsidP="00594D4A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</w:t>
                  </w:r>
                </w:p>
              </w:txbxContent>
            </v:textbox>
          </v:shape>
        </w:pict>
      </w:r>
      <w:r w:rsidR="00594D4A" w:rsidRPr="009D36C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Al Dirigente </w:t>
      </w:r>
      <w:r w:rsidR="006409C7">
        <w:rPr>
          <w:rFonts w:ascii="Times New Roman" w:hAnsi="Times New Roman" w:cs="Times New Roman"/>
          <w:noProof/>
          <w:sz w:val="24"/>
          <w:szCs w:val="24"/>
          <w:lang w:eastAsia="it-IT"/>
        </w:rPr>
        <w:t>S</w:t>
      </w:r>
      <w:r w:rsidR="00594D4A" w:rsidRPr="009D36CA">
        <w:rPr>
          <w:rFonts w:ascii="Times New Roman" w:hAnsi="Times New Roman" w:cs="Times New Roman"/>
          <w:noProof/>
          <w:sz w:val="24"/>
          <w:szCs w:val="24"/>
          <w:lang w:eastAsia="it-IT"/>
        </w:rPr>
        <w:t>colastico</w:t>
      </w:r>
    </w:p>
    <w:p w:rsidR="00594D4A" w:rsidRPr="009D36CA" w:rsidRDefault="006409C7" w:rsidP="00594D4A">
      <w:pPr>
        <w:keepNext/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d</w:t>
      </w:r>
      <w:r w:rsidR="00594D4A" w:rsidRPr="009D36CA">
        <w:rPr>
          <w:rFonts w:ascii="Times New Roman" w:hAnsi="Times New Roman" w:cs="Times New Roman"/>
          <w:noProof/>
          <w:sz w:val="24"/>
          <w:szCs w:val="24"/>
          <w:lang w:eastAsia="it-IT"/>
        </w:rPr>
        <w:t>ella Direzione Didattica Statale “G.Rodari”</w:t>
      </w:r>
    </w:p>
    <w:p w:rsidR="00594D4A" w:rsidRPr="009D36CA" w:rsidRDefault="00594D4A" w:rsidP="00594D4A">
      <w:pPr>
        <w:keepNext/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D36CA">
        <w:rPr>
          <w:rFonts w:ascii="Times New Roman" w:hAnsi="Times New Roman" w:cs="Times New Roman"/>
          <w:noProof/>
          <w:sz w:val="24"/>
          <w:szCs w:val="24"/>
          <w:lang w:eastAsia="it-IT"/>
        </w:rPr>
        <w:t>Vieste (FG)</w:t>
      </w:r>
    </w:p>
    <w:p w:rsidR="00594D4A" w:rsidRDefault="00594D4A" w:rsidP="00594D4A">
      <w:pPr>
        <w:spacing w:after="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D4A" w:rsidRDefault="00594D4A" w:rsidP="00594D4A">
      <w:pPr>
        <w:spacing w:after="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4D4A" w:rsidRDefault="00594D4A" w:rsidP="00594D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Programma Operativo Nazionale </w:t>
      </w:r>
      <w:r w:rsidRPr="009D36C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“Ambienti per l’apprendimento”</w:t>
      </w:r>
      <w:r w:rsidRPr="00DC5A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FESR </w:t>
      </w:r>
      <w:r w:rsidRPr="00591278">
        <w:rPr>
          <w:rFonts w:ascii="Times New Roman" w:hAnsi="Times New Roman"/>
          <w:b/>
          <w:bCs/>
          <w:sz w:val="24"/>
          <w:szCs w:val="24"/>
        </w:rPr>
        <w:t>Obiettivo Operativo E</w:t>
      </w:r>
      <w:r w:rsidRPr="00591278">
        <w:rPr>
          <w:rFonts w:ascii="Times New Roman" w:hAnsi="Times New Roman"/>
          <w:bCs/>
          <w:sz w:val="24"/>
          <w:szCs w:val="24"/>
        </w:rPr>
        <w:t xml:space="preserve"> “</w:t>
      </w:r>
      <w:r w:rsidRPr="00591278">
        <w:rPr>
          <w:rFonts w:ascii="Times New Roman" w:hAnsi="Times New Roman"/>
          <w:i/>
          <w:iCs/>
          <w:sz w:val="24"/>
          <w:szCs w:val="24"/>
        </w:rPr>
        <w:t xml:space="preserve">Potenziare gli ambienti per l’autoformazione e la formazione degli insegnanti e del personale della scuola”-  </w:t>
      </w:r>
      <w:r w:rsidRPr="00591278">
        <w:rPr>
          <w:rFonts w:ascii="Times New Roman" w:hAnsi="Times New Roman"/>
          <w:b/>
          <w:sz w:val="24"/>
          <w:szCs w:val="24"/>
        </w:rPr>
        <w:t>Obiettivo Specifico E.1</w:t>
      </w:r>
      <w:r w:rsidRPr="00591278">
        <w:rPr>
          <w:rFonts w:ascii="Times New Roman" w:hAnsi="Times New Roman"/>
          <w:sz w:val="24"/>
          <w:szCs w:val="24"/>
        </w:rPr>
        <w:t xml:space="preserve"> “</w:t>
      </w:r>
      <w:r w:rsidRPr="00591278">
        <w:rPr>
          <w:rFonts w:ascii="Times New Roman" w:hAnsi="Times New Roman"/>
          <w:i/>
          <w:sz w:val="24"/>
          <w:szCs w:val="24"/>
        </w:rPr>
        <w:t>Realizzazione di ambienti dedicati per facilitare e promuovere la formazione permanente dei docenti attraverso l’arricchimento delle dotazioni tecnologiche e scientifiche e per la ricerca didattica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94D4A" w:rsidRDefault="00594D4A" w:rsidP="00594D4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Codice progetto: E-1-FESR-2014-1047  </w:t>
      </w:r>
    </w:p>
    <w:p w:rsidR="00594D4A" w:rsidRDefault="00594D4A" w:rsidP="00594D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CIG: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5848310216</w:t>
      </w:r>
    </w:p>
    <w:p w:rsidR="00594D4A" w:rsidRDefault="00594D4A" w:rsidP="00594D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CUP: </w:t>
      </w:r>
      <w:r>
        <w:rPr>
          <w:rFonts w:ascii="Times New Roman" w:hAnsi="Times New Roman"/>
          <w:b/>
          <w:sz w:val="24"/>
          <w:szCs w:val="24"/>
        </w:rPr>
        <w:t>F72G1400019007</w:t>
      </w:r>
    </w:p>
    <w:p w:rsidR="00594D4A" w:rsidRPr="009D36CA" w:rsidRDefault="00594D4A" w:rsidP="00594D4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D36C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ISTANZA DI PARTECIPAZIONE</w:t>
      </w:r>
    </w:p>
    <w:p w:rsidR="00594D4A" w:rsidRPr="009D36CA" w:rsidRDefault="00594D4A" w:rsidP="00594D4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 xml:space="preserve">Il sottoscritto ………………, nato a ……….il ………….., C.F. …………….., residente in ……………, </w:t>
      </w:r>
      <w:proofErr w:type="spellStart"/>
      <w:r w:rsidRPr="009D36C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9D36CA">
        <w:rPr>
          <w:rFonts w:ascii="Times New Roman" w:eastAsia="Calibri" w:hAnsi="Times New Roman" w:cs="Times New Roman"/>
          <w:sz w:val="24"/>
          <w:szCs w:val="24"/>
        </w:rPr>
        <w:t xml:space="preserve"> ………. Fax ……………, e-mail …………………..in qualità di legale rappresentante/procuratore/titolare dell’impresa ----------------------------------------------------------</w:t>
      </w: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D4A" w:rsidRPr="009D36CA" w:rsidRDefault="00594D4A" w:rsidP="00594D4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36CA">
        <w:rPr>
          <w:rFonts w:ascii="Times New Roman" w:eastAsia="Calibri" w:hAnsi="Times New Roman" w:cs="Times New Roman"/>
          <w:b/>
          <w:bCs/>
          <w:sz w:val="24"/>
          <w:szCs w:val="24"/>
        </w:rPr>
        <w:t>CHIEDE DI</w:t>
      </w:r>
    </w:p>
    <w:p w:rsidR="00594D4A" w:rsidRPr="009D36CA" w:rsidRDefault="00594D4A" w:rsidP="00594D4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Essere ammesso alla selezi</w:t>
      </w:r>
      <w:r w:rsidR="0085690B">
        <w:rPr>
          <w:rFonts w:ascii="Times New Roman" w:eastAsia="Calibri" w:hAnsi="Times New Roman" w:cs="Times New Roman"/>
          <w:sz w:val="24"/>
          <w:szCs w:val="24"/>
        </w:rPr>
        <w:t xml:space="preserve">one pubblica di soggetti per la fornitura, installazione, messa in opera e collaudo di dotazioni multimediali di cui al bando di gara </w:t>
      </w:r>
      <w:proofErr w:type="spellStart"/>
      <w:r w:rsidR="0085690B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="0085690B">
        <w:rPr>
          <w:rFonts w:ascii="Times New Roman" w:eastAsia="Calibri" w:hAnsi="Times New Roman" w:cs="Times New Roman"/>
          <w:sz w:val="24"/>
          <w:szCs w:val="24"/>
        </w:rPr>
        <w:t>. 2221/B27 del 09/07/2014.</w:t>
      </w:r>
      <w:bookmarkStart w:id="0" w:name="_GoBack"/>
      <w:bookmarkEnd w:id="0"/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A tal fine si allega la seguente documentazione:</w:t>
      </w: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D4A" w:rsidRPr="009D36CA" w:rsidRDefault="00594D4A" w:rsidP="00594D4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Copia semplice del certificato di iscrizione alla Camera di Commercio Industria e Artigianato,</w:t>
      </w:r>
    </w:p>
    <w:p w:rsidR="00594D4A" w:rsidRPr="009D36CA" w:rsidRDefault="00594D4A" w:rsidP="00594D4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 xml:space="preserve">Autodichiarazione resa ai sensi del D.P.R. 445/2000 (Allegato 2),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38 del </w:t>
      </w:r>
      <w:proofErr w:type="spellStart"/>
      <w:r w:rsidRPr="009D36CA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9D36CA">
        <w:rPr>
          <w:rFonts w:ascii="Times New Roman" w:eastAsia="Calibri" w:hAnsi="Times New Roman" w:cs="Times New Roman"/>
          <w:sz w:val="24"/>
          <w:szCs w:val="24"/>
        </w:rPr>
        <w:t xml:space="preserve"> 163/06 e successive modificazioni e integrazioni di cui al Regolamento di Attuazione del Codice dei Contratti Pubblici DPR 207/2010,</w:t>
      </w:r>
    </w:p>
    <w:p w:rsidR="00594D4A" w:rsidRPr="009D36CA" w:rsidRDefault="00594D4A" w:rsidP="00594D4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Offerta tecnica</w:t>
      </w:r>
    </w:p>
    <w:p w:rsidR="00594D4A" w:rsidRPr="009D36CA" w:rsidRDefault="00594D4A" w:rsidP="00594D4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Offerta economica</w:t>
      </w: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D4A" w:rsidRPr="009D36CA" w:rsidRDefault="00594D4A" w:rsidP="00594D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Data</w:t>
      </w:r>
    </w:p>
    <w:p w:rsidR="00594D4A" w:rsidRPr="009D36CA" w:rsidRDefault="00594D4A" w:rsidP="00594D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4D4A" w:rsidRDefault="00594D4A" w:rsidP="00594D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36CA">
        <w:rPr>
          <w:rFonts w:ascii="Times New Roman" w:eastAsia="Calibri" w:hAnsi="Times New Roman" w:cs="Times New Roman"/>
          <w:sz w:val="24"/>
          <w:szCs w:val="24"/>
        </w:rPr>
        <w:t>Firma--------------------------------------------------</w:t>
      </w:r>
    </w:p>
    <w:p w:rsidR="00594D4A" w:rsidRDefault="00594D4A" w:rsidP="00594D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FB1" w:rsidRDefault="00D74FB1"/>
    <w:sectPr w:rsidR="00D74FB1" w:rsidSect="00594D4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D4A"/>
    <w:rsid w:val="00350D9D"/>
    <w:rsid w:val="00594D4A"/>
    <w:rsid w:val="006409C7"/>
    <w:rsid w:val="0085690B"/>
    <w:rsid w:val="00901B7E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2014-07-09T08:50:00Z</cp:lastPrinted>
  <dcterms:created xsi:type="dcterms:W3CDTF">2014-07-09T08:51:00Z</dcterms:created>
  <dcterms:modified xsi:type="dcterms:W3CDTF">2014-07-09T08:51:00Z</dcterms:modified>
</cp:coreProperties>
</file>