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9F1F" w14:textId="77777777" w:rsidR="00173BC2" w:rsidRDefault="00A176BF">
      <w:pPr>
        <w:ind w:left="0" w:right="-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8240" behindDoc="0" locked="0" layoutInCell="1" hidden="0" allowOverlap="1" wp14:anchorId="26F2A84F" wp14:editId="462FB71E">
            <wp:simplePos x="0" y="0"/>
            <wp:positionH relativeFrom="column">
              <wp:posOffset>2785110</wp:posOffset>
            </wp:positionH>
            <wp:positionV relativeFrom="paragraph">
              <wp:posOffset>118110</wp:posOffset>
            </wp:positionV>
            <wp:extent cx="549275" cy="5588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-14" t="-12" r="-13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3E6F6F" w14:textId="77777777" w:rsidR="00173BC2" w:rsidRDefault="00A176BF">
      <w:pPr>
        <w:ind w:left="0" w:right="-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hidden="0" allowOverlap="1" wp14:anchorId="2F90D144" wp14:editId="61B8EF99">
            <wp:simplePos x="0" y="0"/>
            <wp:positionH relativeFrom="column">
              <wp:posOffset>5176520</wp:posOffset>
            </wp:positionH>
            <wp:positionV relativeFrom="paragraph">
              <wp:posOffset>94615</wp:posOffset>
            </wp:positionV>
            <wp:extent cx="899795" cy="972185"/>
            <wp:effectExtent l="0" t="0" r="0" b="0"/>
            <wp:wrapSquare wrapText="bothSides" distT="0" distB="0" distL="114300" distR="11430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2722" t="-17" r="78237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45C2DF" w14:textId="77777777" w:rsidR="00173BC2" w:rsidRDefault="00173BC2">
      <w:pPr>
        <w:ind w:left="0" w:right="-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51E523" w14:textId="77777777" w:rsidR="00173BC2" w:rsidRDefault="00A176BF">
      <w:pPr>
        <w:ind w:left="0" w:right="-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it-IT" w:eastAsia="it-IT" w:bidi="ar-SA"/>
        </w:rPr>
        <w:drawing>
          <wp:anchor distT="0" distB="0" distL="539750" distR="114300" simplePos="0" relativeHeight="251660288" behindDoc="0" locked="0" layoutInCell="1" hidden="0" allowOverlap="1" wp14:anchorId="0ECCAEE1" wp14:editId="5D5DAF99">
            <wp:simplePos x="0" y="0"/>
            <wp:positionH relativeFrom="column">
              <wp:posOffset>95251</wp:posOffset>
            </wp:positionH>
            <wp:positionV relativeFrom="paragraph">
              <wp:posOffset>-1904</wp:posOffset>
            </wp:positionV>
            <wp:extent cx="965835" cy="724535"/>
            <wp:effectExtent l="0" t="0" r="0" b="0"/>
            <wp:wrapSquare wrapText="bothSides" distT="0" distB="0" distL="539750" distR="11430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l="-20" t="-27" r="-20" b="-27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D060EE" w14:textId="77777777" w:rsidR="00173BC2" w:rsidRPr="00DD44ED" w:rsidRDefault="00A176BF">
      <w:pPr>
        <w:ind w:left="0" w:right="-234"/>
        <w:jc w:val="center"/>
        <w:rPr>
          <w:rFonts w:ascii="Candara" w:eastAsia="Candara" w:hAnsi="Candara" w:cs="Candara"/>
          <w:color w:val="17365D"/>
          <w:sz w:val="36"/>
          <w:szCs w:val="36"/>
          <w:lang w:val="it-IT"/>
        </w:rPr>
      </w:pPr>
      <w:r>
        <w:rPr>
          <w:rFonts w:ascii="Candara" w:eastAsia="Candara" w:hAnsi="Candara" w:cs="Candara"/>
          <w:color w:val="17365D"/>
          <w:sz w:val="36"/>
          <w:szCs w:val="36"/>
        </w:rPr>
        <w:t xml:space="preserve">  </w:t>
      </w:r>
      <w:r w:rsidRPr="00DD44ED">
        <w:rPr>
          <w:rFonts w:ascii="Candara" w:eastAsia="Candara" w:hAnsi="Candara" w:cs="Candara"/>
          <w:color w:val="17365D"/>
          <w:sz w:val="36"/>
          <w:szCs w:val="36"/>
          <w:lang w:val="it-IT"/>
        </w:rPr>
        <w:t>Istituto Comprensivo Statale</w:t>
      </w:r>
    </w:p>
    <w:p w14:paraId="362375FC" w14:textId="77777777" w:rsidR="00173BC2" w:rsidRPr="00DD44ED" w:rsidRDefault="00A176BF">
      <w:pPr>
        <w:ind w:left="0" w:right="-234"/>
        <w:jc w:val="center"/>
        <w:rPr>
          <w:rFonts w:ascii="Batang" w:eastAsia="Batang" w:hAnsi="Batang" w:cs="Batang"/>
          <w:color w:val="17365D"/>
          <w:sz w:val="36"/>
          <w:szCs w:val="36"/>
          <w:lang w:val="it-IT"/>
        </w:rPr>
      </w:pPr>
      <w:r w:rsidRPr="00DD44ED">
        <w:rPr>
          <w:rFonts w:ascii="Candara" w:eastAsia="Candara" w:hAnsi="Candara" w:cs="Candara"/>
          <w:color w:val="17365D"/>
          <w:sz w:val="36"/>
          <w:szCs w:val="36"/>
          <w:lang w:val="it-IT"/>
        </w:rPr>
        <w:t xml:space="preserve">  “Rodari – Alighieri – </w:t>
      </w:r>
      <w:proofErr w:type="spellStart"/>
      <w:r w:rsidRPr="00DD44ED">
        <w:rPr>
          <w:rFonts w:ascii="Candara" w:eastAsia="Candara" w:hAnsi="Candara" w:cs="Candara"/>
          <w:color w:val="17365D"/>
          <w:sz w:val="36"/>
          <w:szCs w:val="36"/>
          <w:lang w:val="it-IT"/>
        </w:rPr>
        <w:t>Spalatro</w:t>
      </w:r>
      <w:proofErr w:type="spellEnd"/>
      <w:r w:rsidRPr="00DD44ED">
        <w:rPr>
          <w:rFonts w:ascii="Candara" w:eastAsia="Candara" w:hAnsi="Candara" w:cs="Candara"/>
          <w:color w:val="17365D"/>
          <w:sz w:val="36"/>
          <w:szCs w:val="36"/>
          <w:lang w:val="it-IT"/>
        </w:rPr>
        <w:t>”</w:t>
      </w:r>
    </w:p>
    <w:p w14:paraId="09721121" w14:textId="77777777" w:rsidR="00173BC2" w:rsidRPr="00DD44ED" w:rsidRDefault="00A176BF">
      <w:pPr>
        <w:ind w:left="0" w:right="-234"/>
        <w:rPr>
          <w:rFonts w:ascii="Corsiva" w:eastAsia="Corsiva" w:hAnsi="Corsiva" w:cs="Corsiva"/>
          <w:color w:val="000000"/>
          <w:lang w:val="it-IT"/>
        </w:rPr>
      </w:pPr>
      <w:r w:rsidRPr="00DD44ED">
        <w:rPr>
          <w:rFonts w:ascii="Times New Roman" w:eastAsia="Times New Roman" w:hAnsi="Times New Roman" w:cs="Times New Roman"/>
          <w:color w:val="000000"/>
          <w:lang w:val="it-IT"/>
        </w:rPr>
        <w:t xml:space="preserve">                 </w:t>
      </w:r>
      <w:r w:rsidRPr="00DD44ED">
        <w:rPr>
          <w:rFonts w:ascii="Corsiva" w:eastAsia="Corsiva" w:hAnsi="Corsiva" w:cs="Corsiva"/>
          <w:i/>
          <w:color w:val="000000"/>
          <w:lang w:val="it-IT"/>
        </w:rPr>
        <w:t xml:space="preserve">          </w:t>
      </w:r>
      <w:r w:rsidRPr="00DD44ED">
        <w:rPr>
          <w:rFonts w:ascii="Times New Roman" w:eastAsia="Times New Roman" w:hAnsi="Times New Roman" w:cs="Times New Roman"/>
          <w:color w:val="000000"/>
          <w:lang w:val="it-IT"/>
        </w:rPr>
        <w:t xml:space="preserve">     </w:t>
      </w:r>
    </w:p>
    <w:p w14:paraId="7807C486" w14:textId="77777777" w:rsidR="00173BC2" w:rsidRPr="00DD44ED" w:rsidRDefault="00A176BF">
      <w:pPr>
        <w:ind w:left="0" w:right="-108"/>
        <w:jc w:val="center"/>
        <w:rPr>
          <w:rFonts w:ascii="Corsiva" w:eastAsia="Corsiva" w:hAnsi="Corsiva" w:cs="Corsiva"/>
          <w:color w:val="000000"/>
          <w:sz w:val="18"/>
          <w:szCs w:val="18"/>
          <w:lang w:val="it-IT"/>
        </w:rPr>
      </w:pPr>
      <w:r w:rsidRPr="00DD44ED">
        <w:rPr>
          <w:rFonts w:ascii="Corsiva" w:eastAsia="Corsiva" w:hAnsi="Corsiva" w:cs="Corsiva"/>
          <w:i/>
          <w:color w:val="000000"/>
          <w:sz w:val="18"/>
          <w:szCs w:val="18"/>
          <w:lang w:val="it-IT"/>
        </w:rPr>
        <w:t xml:space="preserve">Via Spina, </w:t>
      </w:r>
      <w:proofErr w:type="gramStart"/>
      <w:r w:rsidRPr="00DD44ED">
        <w:rPr>
          <w:rFonts w:ascii="Corsiva" w:eastAsia="Corsiva" w:hAnsi="Corsiva" w:cs="Corsiva"/>
          <w:i/>
          <w:color w:val="000000"/>
          <w:sz w:val="18"/>
          <w:szCs w:val="18"/>
          <w:lang w:val="it-IT"/>
        </w:rPr>
        <w:t>1  71019</w:t>
      </w:r>
      <w:proofErr w:type="gramEnd"/>
      <w:r w:rsidRPr="00DD44ED">
        <w:rPr>
          <w:rFonts w:ascii="Corsiva" w:eastAsia="Corsiva" w:hAnsi="Corsiva" w:cs="Corsiva"/>
          <w:i/>
          <w:color w:val="000000"/>
          <w:sz w:val="18"/>
          <w:szCs w:val="18"/>
          <w:lang w:val="it-IT"/>
        </w:rPr>
        <w:t xml:space="preserve">  Vieste  FG –  C.M. FGIC878001  – C.F.92066060713– Tel. 0884 708207  Telefax  0884 704624</w:t>
      </w:r>
    </w:p>
    <w:p w14:paraId="5D0B48F5" w14:textId="77777777" w:rsidR="00173BC2" w:rsidRPr="00DD44ED" w:rsidRDefault="00A176BF">
      <w:pPr>
        <w:ind w:left="0"/>
        <w:jc w:val="center"/>
        <w:rPr>
          <w:rFonts w:ascii="Corsiva" w:eastAsia="Corsiva" w:hAnsi="Corsiva" w:cs="Corsiva"/>
          <w:color w:val="000000"/>
          <w:sz w:val="18"/>
          <w:szCs w:val="18"/>
          <w:lang w:val="it-IT"/>
        </w:rPr>
      </w:pPr>
      <w:r w:rsidRPr="00DD44ED">
        <w:rPr>
          <w:rFonts w:ascii="Corsiva" w:eastAsia="Corsiva" w:hAnsi="Corsiva" w:cs="Corsiva"/>
          <w:i/>
          <w:color w:val="000000"/>
          <w:sz w:val="18"/>
          <w:szCs w:val="18"/>
          <w:lang w:val="it-IT"/>
        </w:rPr>
        <w:t xml:space="preserve">website: istitutocomprensivovieste.it-   </w:t>
      </w:r>
      <w:proofErr w:type="spellStart"/>
      <w:r w:rsidRPr="00DD44ED">
        <w:rPr>
          <w:rFonts w:ascii="Corsiva" w:eastAsia="Corsiva" w:hAnsi="Corsiva" w:cs="Corsiva"/>
          <w:i/>
          <w:color w:val="000000"/>
          <w:sz w:val="18"/>
          <w:szCs w:val="18"/>
          <w:lang w:val="it-IT"/>
        </w:rPr>
        <w:t>pec</w:t>
      </w:r>
      <w:proofErr w:type="spellEnd"/>
      <w:r w:rsidRPr="00DD44ED">
        <w:rPr>
          <w:rFonts w:ascii="Corsiva" w:eastAsia="Corsiva" w:hAnsi="Corsiva" w:cs="Corsiva"/>
          <w:i/>
          <w:color w:val="000000"/>
          <w:sz w:val="18"/>
          <w:szCs w:val="18"/>
          <w:lang w:val="it-IT"/>
        </w:rPr>
        <w:t xml:space="preserve">: </w:t>
      </w:r>
      <w:hyperlink w:anchor="bookmark=id.gjdgxs">
        <w:r w:rsidRPr="00DD44ED">
          <w:rPr>
            <w:rFonts w:ascii="Corsiva" w:eastAsia="Corsiva" w:hAnsi="Corsiva" w:cs="Corsiva"/>
            <w:i/>
            <w:color w:val="0000FF"/>
            <w:sz w:val="18"/>
            <w:szCs w:val="18"/>
            <w:u w:val="single"/>
            <w:lang w:val="it-IT"/>
          </w:rPr>
          <w:t>fgic878001@pec.istruzione.it</w:t>
        </w:r>
      </w:hyperlink>
      <w:r w:rsidRPr="00DD44ED">
        <w:rPr>
          <w:rFonts w:ascii="Corsiva" w:eastAsia="Corsiva" w:hAnsi="Corsiva" w:cs="Corsiva"/>
          <w:i/>
          <w:color w:val="000000"/>
          <w:sz w:val="18"/>
          <w:szCs w:val="18"/>
          <w:lang w:val="it-IT"/>
        </w:rPr>
        <w:t xml:space="preserve">  -  e-mail: </w:t>
      </w:r>
      <w:hyperlink w:anchor="bookmark=id.30j0zll">
        <w:r w:rsidRPr="00DD44ED">
          <w:rPr>
            <w:rFonts w:ascii="Corsiva" w:eastAsia="Corsiva" w:hAnsi="Corsiva" w:cs="Corsiva"/>
            <w:i/>
            <w:color w:val="0000FF"/>
            <w:sz w:val="18"/>
            <w:szCs w:val="18"/>
            <w:u w:val="single"/>
            <w:lang w:val="it-IT"/>
          </w:rPr>
          <w:t>fgic878001@istruzione.it</w:t>
        </w:r>
      </w:hyperlink>
      <w:r w:rsidRPr="00DD44ED">
        <w:rPr>
          <w:rFonts w:ascii="Corsiva" w:eastAsia="Corsiva" w:hAnsi="Corsiva" w:cs="Corsiva"/>
          <w:i/>
          <w:color w:val="000000"/>
          <w:sz w:val="18"/>
          <w:szCs w:val="18"/>
          <w:lang w:val="it-IT"/>
        </w:rPr>
        <w:t xml:space="preserve"> </w:t>
      </w:r>
    </w:p>
    <w:p w14:paraId="14FAB7A6" w14:textId="77777777" w:rsidR="00173BC2" w:rsidRPr="00DD44ED" w:rsidRDefault="00173BC2">
      <w:pPr>
        <w:spacing w:after="200"/>
        <w:ind w:left="0"/>
        <w:jc w:val="both"/>
        <w:rPr>
          <w:rFonts w:ascii="Calibri" w:eastAsia="Calibri" w:hAnsi="Calibri" w:cs="Calibri"/>
          <w:b/>
          <w:color w:val="000000"/>
          <w:sz w:val="32"/>
          <w:szCs w:val="32"/>
          <w:lang w:val="it-IT"/>
        </w:rPr>
      </w:pPr>
    </w:p>
    <w:p w14:paraId="71640A35" w14:textId="77777777" w:rsidR="00173BC2" w:rsidRPr="00DD44ED" w:rsidRDefault="00A176BF">
      <w:pPr>
        <w:spacing w:after="200"/>
        <w:ind w:left="0"/>
        <w:jc w:val="center"/>
        <w:rPr>
          <w:rFonts w:ascii="Calibri" w:eastAsia="Calibri" w:hAnsi="Calibri" w:cs="Calibri"/>
          <w:b/>
          <w:sz w:val="32"/>
          <w:szCs w:val="32"/>
          <w:lang w:val="it-IT"/>
        </w:rPr>
      </w:pPr>
      <w:r w:rsidRPr="00DD44ED">
        <w:rPr>
          <w:rFonts w:ascii="Calibri" w:eastAsia="Calibri" w:hAnsi="Calibri" w:cs="Calibri"/>
          <w:b/>
          <w:sz w:val="32"/>
          <w:szCs w:val="32"/>
          <w:lang w:val="it-IT"/>
        </w:rPr>
        <w:t xml:space="preserve">MODELLO DI RILEVAZIONE DEGLI ALUNNI </w:t>
      </w:r>
    </w:p>
    <w:p w14:paraId="25E88838" w14:textId="77777777" w:rsidR="00173BC2" w:rsidRPr="00DD44ED" w:rsidRDefault="00A176BF">
      <w:pPr>
        <w:spacing w:after="200"/>
        <w:ind w:left="0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DD44ED">
        <w:rPr>
          <w:rFonts w:ascii="Calibri" w:eastAsia="Calibri" w:hAnsi="Calibri" w:cs="Calibri"/>
          <w:b/>
          <w:sz w:val="32"/>
          <w:szCs w:val="32"/>
          <w:lang w:val="it-IT"/>
        </w:rPr>
        <w:t>CON BISOGNI EDUCATIVI SPECIALI</w:t>
      </w:r>
    </w:p>
    <w:p w14:paraId="64BE94A6" w14:textId="77777777" w:rsidR="00173BC2" w:rsidRPr="00DD44ED" w:rsidRDefault="00A176BF">
      <w:pPr>
        <w:spacing w:after="200"/>
        <w:ind w:left="0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DD44ED">
        <w:rPr>
          <w:rFonts w:ascii="Calibri" w:eastAsia="Calibri" w:hAnsi="Calibri" w:cs="Calibri"/>
          <w:b/>
          <w:sz w:val="24"/>
          <w:szCs w:val="24"/>
          <w:lang w:val="it-IT"/>
        </w:rPr>
        <w:t xml:space="preserve">(riferimento specifico a studenti </w:t>
      </w:r>
      <w:r w:rsidRPr="00DD44ED">
        <w:rPr>
          <w:rFonts w:ascii="Calibri" w:eastAsia="Calibri" w:hAnsi="Calibri" w:cs="Calibri"/>
          <w:b/>
          <w:i/>
          <w:sz w:val="24"/>
          <w:szCs w:val="24"/>
          <w:u w:val="single"/>
          <w:lang w:val="it-IT"/>
        </w:rPr>
        <w:t>non</w:t>
      </w:r>
      <w:r w:rsidRPr="00DD44ED">
        <w:rPr>
          <w:rFonts w:ascii="Calibri" w:eastAsia="Calibri" w:hAnsi="Calibri" w:cs="Calibri"/>
          <w:b/>
          <w:sz w:val="24"/>
          <w:szCs w:val="24"/>
          <w:lang w:val="it-IT"/>
        </w:rPr>
        <w:t xml:space="preserve"> certificati)</w:t>
      </w:r>
    </w:p>
    <w:p w14:paraId="7E598901" w14:textId="77777777" w:rsidR="00173BC2" w:rsidRPr="00DD44ED" w:rsidRDefault="00A176BF">
      <w:pPr>
        <w:spacing w:after="200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  <w:r w:rsidRPr="00DD44ED">
        <w:rPr>
          <w:rFonts w:ascii="Calibri" w:eastAsia="Calibri" w:hAnsi="Calibri" w:cs="Calibri"/>
          <w:b/>
          <w:sz w:val="28"/>
          <w:szCs w:val="28"/>
          <w:lang w:val="it-IT"/>
        </w:rPr>
        <w:t xml:space="preserve">                                                             </w:t>
      </w:r>
      <w:proofErr w:type="spellStart"/>
      <w:r w:rsidRPr="00DD44ED">
        <w:rPr>
          <w:rFonts w:ascii="Calibri" w:eastAsia="Calibri" w:hAnsi="Calibri" w:cs="Calibri"/>
          <w:b/>
          <w:sz w:val="28"/>
          <w:szCs w:val="28"/>
          <w:lang w:val="it-IT"/>
        </w:rPr>
        <w:t>A.s.</w:t>
      </w:r>
      <w:proofErr w:type="spellEnd"/>
      <w:r w:rsidRPr="00DD44ED">
        <w:rPr>
          <w:rFonts w:ascii="Calibri" w:eastAsia="Calibri" w:hAnsi="Calibri" w:cs="Calibri"/>
          <w:b/>
          <w:sz w:val="28"/>
          <w:szCs w:val="28"/>
          <w:lang w:val="it-IT"/>
        </w:rPr>
        <w:t xml:space="preserve">   ...... /......</w:t>
      </w:r>
    </w:p>
    <w:p w14:paraId="4BE9F05C" w14:textId="77777777" w:rsidR="00173BC2" w:rsidRPr="00DD44ED" w:rsidRDefault="00173BC2">
      <w:pPr>
        <w:spacing w:after="200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68B6E325" w14:textId="77777777" w:rsidR="00173BC2" w:rsidRPr="00DD44ED" w:rsidRDefault="00A176BF">
      <w:pPr>
        <w:spacing w:after="200"/>
        <w:ind w:left="567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DD44ED">
        <w:rPr>
          <w:rFonts w:ascii="Calibri" w:eastAsia="Calibri" w:hAnsi="Calibri" w:cs="Calibri"/>
          <w:b/>
          <w:sz w:val="28"/>
          <w:szCs w:val="28"/>
          <w:lang w:val="it-IT"/>
        </w:rPr>
        <w:t>1. ELEMENTI CONOSCITIVI DELL'ALLIEVO/A</w: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6E2673D2" wp14:editId="54362710">
                <wp:simplePos x="0" y="0"/>
                <wp:positionH relativeFrom="column">
                  <wp:posOffset>-164464</wp:posOffset>
                </wp:positionH>
                <wp:positionV relativeFrom="paragraph">
                  <wp:posOffset>406400</wp:posOffset>
                </wp:positionV>
                <wp:extent cx="6466840" cy="3395091"/>
                <wp:effectExtent l="0" t="0" r="0" b="0"/>
                <wp:wrapTopAndBottom distT="0" distB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350" y="1966125"/>
                          <a:ext cx="6457200" cy="33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C7E588" w14:textId="77777777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lang w:val="it-IT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78BD9288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1BAB5CA0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180D2B49" w14:textId="77777777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lang w:val="it-IT"/>
                              </w:rPr>
                              <w:t xml:space="preserve">                                                                           </w:t>
                            </w: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1.1 DATI ANAGRAFICI</w:t>
                            </w:r>
                          </w:p>
                          <w:p w14:paraId="4C425C19" w14:textId="77777777" w:rsidR="00173BC2" w:rsidRPr="00DD44ED" w:rsidRDefault="00173BC2">
                            <w:pPr>
                              <w:ind w:left="4607" w:firstLine="4607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28D3F6FC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66B6FB75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14D9B683" w14:textId="77777777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Cognome…………………………………   Nome………………………………………………..</w:t>
                            </w:r>
                          </w:p>
                          <w:p w14:paraId="7F3B6E7E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260ACCBD" w14:textId="77777777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nato/a a ………………………………….. Prov. (....) il ……………………………………….…</w:t>
                            </w:r>
                          </w:p>
                          <w:p w14:paraId="075D36F8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1E128670" w14:textId="77777777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residente a ………………………………. in via …………………………………….n. …….….</w:t>
                            </w:r>
                          </w:p>
                          <w:p w14:paraId="47BC2EF5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196256A8" w14:textId="77777777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Tel. ………………………………………....  Cell. ………………………………………………...</w:t>
                            </w:r>
                          </w:p>
                          <w:p w14:paraId="6CA322DA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497CEB66" w14:textId="77777777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Sez./ Classe ……………………………… Scuola frequentata ………………………………..</w:t>
                            </w:r>
                          </w:p>
                          <w:p w14:paraId="585F789A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673D2" id="Rettangolo 6" o:spid="_x0000_s1026" style="position:absolute;left:0;text-align:left;margin-left:-12.95pt;margin-top:32pt;width:509.2pt;height:267.3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6nRFgIAAD8EAAAOAAAAZHJzL2Uyb0RvYy54bWysU1GP2jAMfp+0/xDlfbSFgwNEOU3HmCad&#13;&#10;NqTbfoBJUxopTbI40PLv56Ts4LZJk6b1IbUb9/Nnf/bqoW81O0mPypqSF6OcM2mErZQ5lPzb1+27&#13;&#10;OWcYwFSgrZElP0vkD+u3b1adW8qxbayupGcEYnDZuZI3IbhllqFoZAs4sk4auqytbyGQ6w9Z5aEj&#13;&#10;9FZn4zyfZZ31lfNWSET6uhku+Trh17UU4UtdowxMl5y4hXT6dO7jma1XsDx4cI0SFxrwDyxaUIaS&#13;&#10;vkBtIAA7evUbVKuEt2jrMBK2zWxdKyFTDVRNkf9SzXMDTqZaqDnoXtqE/w9WfD49u52nNnQOl0hm&#13;&#10;rKKvfRvfxI/1JR8Xxf1kSu07k8SL2awYT4fGyT4wQQGzu+k9qcGZoIjJZD6dk0OY2RXKeQwfpW1Z&#13;&#10;NEruSZnUMDg9YRhCf4bEzGi1qrZK6+T4w/5Re3YCUnGbngv6qzBtWFfyxZTYMQE0TLWGQGbrqpKj&#13;&#10;OaR8r/7AW+A8PX8CjsQ2gM1AICEM9Xt7NFUaoUZC9cFULJwdTbmhWeeRDLacaUmbQUaKC6D03+Oo&#13;&#10;b9pQ+66aRCv0+55Aorm31XnnGTqxVUTuCTDswNPkFpSWppkSfj+CJxL6k6FxWRR3sSshOSRW1Mrf&#13;&#10;3uxvb8CIxtKSUPMG8zGklYlaGPv+GGytkmZXKheyNKVJ9ctGxTW49VPUde/XPwAAAP//AwBQSwME&#13;&#10;FAAGAAgAAAAhADwdzmXjAAAADwEAAA8AAABkcnMvZG93bnJldi54bWxMj81OwzAQhO9IvIO1lbig&#13;&#10;1iGQtknjVBDEsUikPIAbL0lU/0Sx88Pbs5zgstJqZ2bny4+L0WzCwXfOCnjYRMDQ1k51thHweX5b&#13;&#10;74H5IK2S2lkU8I0ejsXtTS4z5Wb7gVMVGkYh1mdSQBtCn3Hu6xaN9BvXo6XblxuMDLQODVeDnCnc&#13;&#10;aB5H0ZYb2Vn60MoeyxbrazUaAWf/2JWoq52fpur0Uo73ZpbvQtytltcDjecDsIBL+HPALwP1h4KK&#13;&#10;XdxolWdawDpOUpIK2D4RGAnSNE6AXQQk6X4HvMj5f47iBwAA//8DAFBLAQItABQABgAIAAAAIQC2&#13;&#10;gziS/gAAAOEBAAATAAAAAAAAAAAAAAAAAAAAAABbQ29udGVudF9UeXBlc10ueG1sUEsBAi0AFAAG&#13;&#10;AAgAAAAhADj9If/WAAAAlAEAAAsAAAAAAAAAAAAAAAAALwEAAF9yZWxzLy5yZWxzUEsBAi0AFAAG&#13;&#10;AAgAAAAhAC5jqdEWAgAAPwQAAA4AAAAAAAAAAAAAAAAALgIAAGRycy9lMm9Eb2MueG1sUEsBAi0A&#13;&#10;FAAGAAgAAAAhADwdzmXjAAAADwEAAA8AAAAAAAAAAAAAAAAAcAQAAGRycy9kb3ducmV2LnhtbFBL&#13;&#10;BQYAAAAABAAEAPMAAACABQAAAAA=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DC7E588" w14:textId="77777777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Quattrocento Sans" w:eastAsia="Quattrocento Sans" w:hAnsi="Quattrocento Sans" w:cs="Quattrocento Sans"/>
                          <w:color w:val="000000"/>
                          <w:lang w:val="it-IT"/>
                        </w:rPr>
                        <w:t xml:space="preserve">                                                                                  </w:t>
                      </w:r>
                    </w:p>
                    <w:p w14:paraId="78BD9288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1BAB5CA0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180D2B49" w14:textId="77777777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Quattrocento Sans" w:eastAsia="Quattrocento Sans" w:hAnsi="Quattrocento Sans" w:cs="Quattrocento Sans"/>
                          <w:color w:val="000000"/>
                          <w:lang w:val="it-IT"/>
                        </w:rPr>
                        <w:t xml:space="preserve">                                                                           </w:t>
                      </w: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1.1 DATI ANAGRAFICI</w:t>
                      </w:r>
                    </w:p>
                    <w:p w14:paraId="4C425C19" w14:textId="77777777" w:rsidR="00173BC2" w:rsidRPr="00DD44ED" w:rsidRDefault="00173BC2">
                      <w:pPr>
                        <w:ind w:left="4607" w:firstLine="4607"/>
                        <w:textDirection w:val="btLr"/>
                        <w:rPr>
                          <w:lang w:val="it-IT"/>
                        </w:rPr>
                      </w:pPr>
                    </w:p>
                    <w:p w14:paraId="28D3F6FC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66B6FB75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14D9B683" w14:textId="77777777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Cognome…………………………………   Nome………………………………………………..</w:t>
                      </w:r>
                    </w:p>
                    <w:p w14:paraId="7F3B6E7E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260ACCBD" w14:textId="77777777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nato/a a ………………………………….. Prov. (....) il ……………………………………….…</w:t>
                      </w:r>
                    </w:p>
                    <w:p w14:paraId="075D36F8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1E128670" w14:textId="77777777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residente a ………………………………. in via …………………………………….n. …….….</w:t>
                      </w:r>
                    </w:p>
                    <w:p w14:paraId="47BC2EF5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196256A8" w14:textId="77777777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Tel. ………………………………………....  Cell. ………………………………………………...</w:t>
                      </w:r>
                    </w:p>
                    <w:p w14:paraId="6CA322DA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497CEB66" w14:textId="77777777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Sez./ Classe ……………………………… Scuola frequentata ………………………………..</w:t>
                      </w:r>
                    </w:p>
                    <w:p w14:paraId="585F789A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B34E798" w14:textId="77777777" w:rsidR="00173BC2" w:rsidRPr="00DD44ED" w:rsidRDefault="00173BC2">
      <w:pPr>
        <w:ind w:left="0"/>
        <w:rPr>
          <w:rFonts w:ascii="Calibri" w:eastAsia="Calibri" w:hAnsi="Calibri" w:cs="Calibri"/>
          <w:sz w:val="24"/>
          <w:szCs w:val="24"/>
          <w:lang w:val="it-IT"/>
        </w:rPr>
      </w:pPr>
    </w:p>
    <w:p w14:paraId="47A5944D" w14:textId="77777777" w:rsidR="00173BC2" w:rsidRPr="00DD44ED" w:rsidRDefault="00173BC2">
      <w:pPr>
        <w:tabs>
          <w:tab w:val="left" w:pos="2470"/>
        </w:tabs>
        <w:spacing w:after="200" w:line="360" w:lineRule="auto"/>
        <w:ind w:left="0"/>
        <w:rPr>
          <w:rFonts w:ascii="Calibri" w:eastAsia="Calibri" w:hAnsi="Calibri" w:cs="Calibri"/>
          <w:b/>
          <w:i/>
          <w:color w:val="000000"/>
          <w:sz w:val="24"/>
          <w:szCs w:val="24"/>
          <w:lang w:val="it-IT"/>
        </w:rPr>
      </w:pPr>
    </w:p>
    <w:p w14:paraId="36371EE5" w14:textId="77777777" w:rsidR="00173BC2" w:rsidRPr="00DD44ED" w:rsidRDefault="00173BC2">
      <w:pPr>
        <w:tabs>
          <w:tab w:val="left" w:pos="2470"/>
        </w:tabs>
        <w:spacing w:after="200" w:line="360" w:lineRule="auto"/>
        <w:ind w:left="0"/>
        <w:rPr>
          <w:rFonts w:ascii="Calibri" w:eastAsia="Calibri" w:hAnsi="Calibri" w:cs="Calibri"/>
          <w:b/>
          <w:i/>
          <w:color w:val="000000"/>
          <w:sz w:val="24"/>
          <w:szCs w:val="24"/>
          <w:lang w:val="it-IT"/>
        </w:rPr>
      </w:pPr>
    </w:p>
    <w:p w14:paraId="7BA9179F" w14:textId="77777777" w:rsidR="00173BC2" w:rsidRPr="00DD44ED" w:rsidRDefault="00173BC2">
      <w:pPr>
        <w:tabs>
          <w:tab w:val="left" w:pos="2470"/>
        </w:tabs>
        <w:spacing w:after="200" w:line="360" w:lineRule="auto"/>
        <w:ind w:left="0"/>
        <w:rPr>
          <w:rFonts w:ascii="Calibri" w:eastAsia="Calibri" w:hAnsi="Calibri" w:cs="Calibri"/>
          <w:b/>
          <w:i/>
          <w:color w:val="000000"/>
          <w:sz w:val="24"/>
          <w:szCs w:val="24"/>
          <w:lang w:val="it-IT"/>
        </w:rPr>
      </w:pPr>
    </w:p>
    <w:p w14:paraId="20FC2633" w14:textId="77777777" w:rsidR="00173BC2" w:rsidRPr="00DD44ED" w:rsidRDefault="00173BC2">
      <w:pPr>
        <w:ind w:left="0"/>
        <w:rPr>
          <w:rFonts w:ascii="Calibri" w:eastAsia="Calibri" w:hAnsi="Calibri" w:cs="Calibri"/>
          <w:i/>
          <w:color w:val="000000"/>
          <w:sz w:val="24"/>
          <w:szCs w:val="24"/>
          <w:lang w:val="it-IT"/>
        </w:rPr>
      </w:pPr>
    </w:p>
    <w:tbl>
      <w:tblPr>
        <w:tblStyle w:val="a"/>
        <w:tblW w:w="10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257"/>
      </w:tblGrid>
      <w:tr w:rsidR="00173BC2" w:rsidRPr="00DD44ED" w14:paraId="275BC9F2" w14:textId="77777777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3AB0" w14:textId="77777777" w:rsidR="00173BC2" w:rsidRPr="00DD44ED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14:paraId="61A22257" w14:textId="77777777" w:rsidR="00173BC2" w:rsidRPr="00DD44ED" w:rsidRDefault="00A176BF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>1.2 DATI GENERALI</w:t>
            </w:r>
          </w:p>
          <w:p w14:paraId="240C4A7C" w14:textId="77777777" w:rsidR="00173BC2" w:rsidRPr="00DD44ED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14:paraId="06923996" w14:textId="77777777" w:rsidR="00173BC2" w:rsidRPr="00DD44ED" w:rsidRDefault="00A176BF">
            <w:pPr>
              <w:spacing w:line="360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</w:t>
            </w:r>
          </w:p>
          <w:p w14:paraId="32B7EE5C" w14:textId="77777777" w:rsidR="00173BC2" w:rsidRPr="00DD44ED" w:rsidRDefault="00A176BF">
            <w:pPr>
              <w:spacing w:line="360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  Specificare se si tratta di alunno/a:</w:t>
            </w:r>
          </w:p>
          <w:p w14:paraId="5540021B" w14:textId="77777777" w:rsidR="00173BC2" w:rsidRPr="00DD44ED" w:rsidRDefault="00173BC2">
            <w:pPr>
              <w:spacing w:line="360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139DB8FA" w14:textId="77777777" w:rsidR="00173BC2" w:rsidRDefault="00A176BF">
            <w:pPr>
              <w:numPr>
                <w:ilvl w:val="0"/>
                <w:numId w:val="9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nuova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individuazione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4CE0944" w14:textId="77777777" w:rsidR="00173BC2" w:rsidRPr="00DD44ED" w:rsidRDefault="00A176BF">
            <w:pPr>
              <w:numPr>
                <w:ilvl w:val="0"/>
                <w:numId w:val="9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già segnalato dalla scuola a partire </w:t>
            </w:r>
            <w:proofErr w:type="spellStart"/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dall'a.s.</w:t>
            </w:r>
            <w:proofErr w:type="spellEnd"/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………………………….</w:t>
            </w:r>
          </w:p>
          <w:p w14:paraId="0F464342" w14:textId="77777777" w:rsidR="00173BC2" w:rsidRPr="00DD44ED" w:rsidRDefault="00173BC2">
            <w:pPr>
              <w:ind w:left="0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14:paraId="158EEE61" w14:textId="77777777" w:rsidR="00173BC2" w:rsidRPr="00DD44ED" w:rsidRDefault="00173BC2">
            <w:pPr>
              <w:ind w:left="0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</w:tc>
      </w:tr>
      <w:tr w:rsidR="00173BC2" w14:paraId="3FB5D16B" w14:textId="7777777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0011" w14:textId="77777777" w:rsidR="00173BC2" w:rsidRPr="00DD44ED" w:rsidRDefault="00173BC2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14:paraId="629233A9" w14:textId="77777777" w:rsidR="00173BC2" w:rsidRDefault="00A176BF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Composizione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nucleo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  <w:p w14:paraId="1DD4D009" w14:textId="77777777" w:rsidR="00173BC2" w:rsidRDefault="00173BC2">
            <w:pPr>
              <w:ind w:left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3DA37E" w14:textId="77777777" w:rsidR="00173BC2" w:rsidRDefault="00173BC2">
            <w:pPr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BC2" w14:paraId="3DA3DFF7" w14:textId="7777777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C00" w14:textId="77777777" w:rsidR="00173BC2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017B594" w14:textId="77777777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Frequenza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scolastica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89DD6D7" w14:textId="77777777" w:rsidR="00173BC2" w:rsidRDefault="00173BC2">
            <w:pPr>
              <w:spacing w:line="360" w:lineRule="auto"/>
              <w:ind w:left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A47DB7C" w14:textId="77777777" w:rsidR="00173BC2" w:rsidRDefault="00A176BF">
            <w:pPr>
              <w:numPr>
                <w:ilvl w:val="0"/>
                <w:numId w:val="10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regolare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BBF4AB" w14:textId="77777777" w:rsidR="00173BC2" w:rsidRDefault="00A176BF">
            <w:pPr>
              <w:numPr>
                <w:ilvl w:val="0"/>
                <w:numId w:val="10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14:paraId="52A62F0B" w14:textId="77777777" w:rsidR="00173BC2" w:rsidRDefault="00A176BF">
            <w:pPr>
              <w:numPr>
                <w:ilvl w:val="0"/>
                <w:numId w:val="10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saltuaria</w:t>
            </w:r>
            <w:proofErr w:type="spellEnd"/>
          </w:p>
          <w:p w14:paraId="4C679AA1" w14:textId="77777777" w:rsidR="00173BC2" w:rsidRDefault="00173BC2">
            <w:pPr>
              <w:spacing w:line="360" w:lineRule="auto"/>
              <w:ind w:left="56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BC2" w14:paraId="22DD289D" w14:textId="7777777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D987" w14:textId="77777777" w:rsidR="00173BC2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44CDEDF" w14:textId="77777777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Partecipazione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famiglia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EC7C9" w14:textId="77777777" w:rsidR="00173BC2" w:rsidRDefault="00173BC2">
            <w:pPr>
              <w:spacing w:line="360" w:lineRule="auto"/>
              <w:ind w:left="72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6133B65" w14:textId="77777777" w:rsidR="00173BC2" w:rsidRDefault="00A176BF">
            <w:pPr>
              <w:numPr>
                <w:ilvl w:val="0"/>
                <w:numId w:val="1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1ADA4F36" w14:textId="77777777" w:rsidR="00173BC2" w:rsidRDefault="00A176BF">
            <w:pPr>
              <w:numPr>
                <w:ilvl w:val="0"/>
                <w:numId w:val="1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saltuaria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41D82F7" w14:textId="77777777" w:rsidR="00173BC2" w:rsidRDefault="00A176BF">
            <w:pPr>
              <w:numPr>
                <w:ilvl w:val="0"/>
                <w:numId w:val="1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inesistente</w:t>
            </w:r>
            <w:proofErr w:type="spellEnd"/>
          </w:p>
          <w:p w14:paraId="3B3607FC" w14:textId="77777777" w:rsidR="00173BC2" w:rsidRDefault="00173BC2">
            <w:p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BC2" w14:paraId="3E59869D" w14:textId="7777777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CF40" w14:textId="77777777" w:rsidR="00173BC2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7FA9746" w14:textId="77777777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Se è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straniero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/a: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8A4E24" w14:textId="77777777" w:rsidR="00173BC2" w:rsidRDefault="00173BC2">
            <w:pPr>
              <w:spacing w:line="360" w:lineRule="auto"/>
              <w:ind w:left="567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BE4A2A1" w14:textId="77777777" w:rsidR="00173BC2" w:rsidRDefault="00A176BF">
            <w:pPr>
              <w:numPr>
                <w:ilvl w:val="0"/>
                <w:numId w:val="2"/>
              </w:numPr>
              <w:spacing w:line="360" w:lineRule="auto"/>
              <w:ind w:left="5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provenienza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7D3FD55F" w14:textId="77777777" w:rsidR="00173BC2" w:rsidRDefault="00A176BF">
            <w:pPr>
              <w:numPr>
                <w:ilvl w:val="0"/>
                <w:numId w:val="2"/>
              </w:numPr>
              <w:spacing w:line="360" w:lineRule="auto"/>
              <w:ind w:left="5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Inserimento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nell'a.s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…………………</w:t>
            </w:r>
          </w:p>
          <w:p w14:paraId="14E9AA61" w14:textId="77777777" w:rsidR="00173BC2" w:rsidRDefault="00A176BF">
            <w:pPr>
              <w:numPr>
                <w:ilvl w:val="0"/>
                <w:numId w:val="2"/>
              </w:numPr>
              <w:spacing w:line="360" w:lineRule="auto"/>
              <w:ind w:left="5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Lingua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Italiana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33A114B" w14:textId="77777777" w:rsidR="00173BC2" w:rsidRDefault="00A176BF">
            <w:pPr>
              <w:numPr>
                <w:ilvl w:val="0"/>
                <w:numId w:val="3"/>
              </w:numPr>
              <w:spacing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bassa</w:t>
            </w:r>
            <w:proofErr w:type="spellEnd"/>
          </w:p>
          <w:p w14:paraId="45B66414" w14:textId="77777777" w:rsidR="00173BC2" w:rsidRDefault="00A176BF">
            <w:pPr>
              <w:numPr>
                <w:ilvl w:val="0"/>
                <w:numId w:val="3"/>
              </w:numPr>
              <w:spacing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media</w:t>
            </w:r>
          </w:p>
          <w:p w14:paraId="012A3A72" w14:textId="77777777" w:rsidR="00173BC2" w:rsidRDefault="00A176BF">
            <w:pPr>
              <w:numPr>
                <w:ilvl w:val="0"/>
                <w:numId w:val="3"/>
              </w:numPr>
              <w:spacing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alta</w:t>
            </w:r>
            <w:proofErr w:type="spellEnd"/>
          </w:p>
          <w:p w14:paraId="4C10DF76" w14:textId="77777777" w:rsidR="00173BC2" w:rsidRDefault="00173BC2">
            <w:pPr>
              <w:spacing w:line="36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B8E04B0" w14:textId="77777777" w:rsidR="00173BC2" w:rsidRDefault="00173BC2">
      <w:pPr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68AA2" w14:textId="77777777" w:rsidR="00173BC2" w:rsidRDefault="00173BC2">
      <w:pPr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11599F" w14:textId="77777777" w:rsidR="00173BC2" w:rsidRDefault="00173BC2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A7EA67" w14:textId="77777777" w:rsidR="00173BC2" w:rsidRDefault="00173BC2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D82963" w14:textId="77777777" w:rsidR="00173BC2" w:rsidRDefault="00173BC2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8AF1A" w14:textId="77777777" w:rsidR="00173BC2" w:rsidRDefault="00173BC2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26744" w14:textId="77777777" w:rsidR="00173BC2" w:rsidRDefault="00A176BF">
      <w:pPr>
        <w:ind w:left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2. OSSERVAZIONI RELATIVE ALLE AREE FUNZIONALI</w:t>
      </w:r>
    </w:p>
    <w:p w14:paraId="12E067FC" w14:textId="77777777" w:rsidR="00173BC2" w:rsidRDefault="00173BC2">
      <w:pPr>
        <w:ind w:left="1080" w:hanging="360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100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6665"/>
      </w:tblGrid>
      <w:tr w:rsidR="00173BC2" w:rsidRPr="00DD44ED" w14:paraId="03D6C224" w14:textId="77777777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DE93" w14:textId="77777777" w:rsidR="00173BC2" w:rsidRDefault="00173BC2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50C497CD" w14:textId="77777777" w:rsidR="00173BC2" w:rsidRDefault="00A176B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SFERA FUNZIONALE </w:t>
            </w:r>
          </w:p>
          <w:p w14:paraId="21006A9E" w14:textId="77777777" w:rsidR="00173BC2" w:rsidRDefault="00A176B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CORPOREA E COGNITIVA</w:t>
            </w:r>
          </w:p>
          <w:p w14:paraId="2806EC64" w14:textId="77777777" w:rsidR="00173BC2" w:rsidRDefault="00173BC2">
            <w:pPr>
              <w:spacing w:line="276" w:lineRule="auto"/>
              <w:ind w:left="0"/>
              <w:jc w:val="center"/>
              <w:rPr>
                <w:rFonts w:ascii="Quattrocento Sans" w:eastAsia="Quattrocento Sans" w:hAnsi="Quattrocento Sans" w:cs="Quattrocento Sans"/>
              </w:rPr>
            </w:pPr>
          </w:p>
          <w:p w14:paraId="2CA78CA0" w14:textId="77777777" w:rsidR="00173BC2" w:rsidRDefault="00173BC2">
            <w:pPr>
              <w:spacing w:line="276" w:lineRule="auto"/>
              <w:ind w:left="0"/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CA96DD" w14:textId="77777777" w:rsidR="00173BC2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0A73BB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Deficit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motori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29067F70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temporanei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quali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14:paraId="7953AF7F" w14:textId="77777777" w:rsidR="00173BC2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8083BD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Deficit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sensoriali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4F4AB304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temporanei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quali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14:paraId="7FC2739F" w14:textId="77777777" w:rsidR="00173BC2" w:rsidRDefault="00173BC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DA8C6D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Condizioni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fisiche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cliniche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84A2092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(ospedalizzazioni, malattie acute o croniche, lesioni, fragilità, anomalie cromosomiche, anomali nella struttura del corpo, altro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D034E3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4489DCFA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Autonomia:</w:t>
            </w:r>
          </w:p>
          <w:p w14:paraId="77EF4E0A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mancanza di autonomia nel movimento e nell’uso del proprio corpo</w:t>
            </w:r>
          </w:p>
          <w:p w14:paraId="3291D310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nell’utilizzo di oggetti personali e di materiali scolastici</w:t>
            </w:r>
          </w:p>
          <w:p w14:paraId="1F5AE95A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mancanza di orientamento ed autonomia all’interno degli spazi scolastici</w:t>
            </w:r>
          </w:p>
          <w:p w14:paraId="7DB6E1AE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mancanza di orientamento ed autonomia negli spazi esterni alla scuola</w:t>
            </w:r>
          </w:p>
          <w:p w14:paraId="6BFCD50E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5D867C3C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Lettura:</w:t>
            </w:r>
          </w:p>
          <w:p w14:paraId="0B58F745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stentata </w:t>
            </w:r>
          </w:p>
          <w:p w14:paraId="6F12D400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lenta </w:t>
            </w:r>
          </w:p>
          <w:p w14:paraId="405BFE35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con sostituzioni (legge una parola per un’altra) </w:t>
            </w:r>
          </w:p>
          <w:p w14:paraId="24341AFC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con scambio di grafemi </w:t>
            </w:r>
          </w:p>
          <w:p w14:paraId="7DFC0651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(b-p, b-d, f-v, r-l, q-p, a-e)</w:t>
            </w:r>
          </w:p>
          <w:p w14:paraId="488B4A49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22ADABE9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7BA8D7DE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Scrittura:</w:t>
            </w:r>
          </w:p>
          <w:p w14:paraId="176E51C4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lenta </w:t>
            </w:r>
          </w:p>
          <w:p w14:paraId="7E439840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 xml:space="preserve">□ normale </w:t>
            </w:r>
          </w:p>
          <w:p w14:paraId="0234DD78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veloce </w:t>
            </w:r>
          </w:p>
          <w:p w14:paraId="4120EEC7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solo in stampato maiuscolo</w:t>
            </w:r>
          </w:p>
          <w:p w14:paraId="27752C40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552F699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Difficoltà ortografiche:</w:t>
            </w:r>
          </w:p>
          <w:p w14:paraId="16F1C31C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errori fonologici </w:t>
            </w:r>
          </w:p>
          <w:p w14:paraId="53D6BE12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(omissioni, sostituzioni, omissioni/aggiunte, inversioni, scambio grafemi b-p, b-d, f-v, r-l, q-p, a-e) </w:t>
            </w:r>
          </w:p>
          <w:p w14:paraId="70469B84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errori non fonologici </w:t>
            </w:r>
          </w:p>
          <w:p w14:paraId="5FC91521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(fusioni illegali, raddoppiamenti, accenti, scambio di grafema omofono, non omografo) </w:t>
            </w:r>
          </w:p>
          <w:p w14:paraId="403C8EB2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errori fonetici </w:t>
            </w:r>
          </w:p>
          <w:p w14:paraId="6E3B183B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(scambio di suoni, inversioni, migrazioni, omissioni, inserzioni…) </w:t>
            </w:r>
          </w:p>
          <w:p w14:paraId="6C1D79E8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nel comporre testi </w:t>
            </w:r>
          </w:p>
          <w:p w14:paraId="41DA9777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(personali, descrittivi, narrativi, </w:t>
            </w:r>
            <w:proofErr w:type="gramStart"/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argomentativi,…</w:t>
            </w:r>
            <w:proofErr w:type="gramEnd"/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) </w:t>
            </w:r>
          </w:p>
          <w:p w14:paraId="79F19681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nel seguire ed eseguire la dettatura </w:t>
            </w:r>
          </w:p>
          <w:p w14:paraId="4427D0BE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nella copiatura </w:t>
            </w:r>
          </w:p>
          <w:p w14:paraId="467FE8DB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(lavagna/testo o testo/testo…) </w:t>
            </w:r>
          </w:p>
          <w:p w14:paraId="3414FF9D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grammaticali e sintattiche </w:t>
            </w:r>
          </w:p>
          <w:p w14:paraId="249EECA6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problemi di lentezza nella scrittura </w:t>
            </w:r>
          </w:p>
          <w:p w14:paraId="7FE96222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problemi di realizzazione e regolarità del tratto grafico </w:t>
            </w:r>
          </w:p>
          <w:p w14:paraId="3766BDA5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mancanza e/o problemi nell’orientamento spazio all’interno del foglio</w:t>
            </w:r>
          </w:p>
          <w:p w14:paraId="7B863030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65F3AC0E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Calcolo:</w:t>
            </w:r>
          </w:p>
          <w:p w14:paraId="501C706C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nel ragionamento logico </w:t>
            </w:r>
          </w:p>
          <w:p w14:paraId="6E11C92E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errori di processamento numerico </w:t>
            </w:r>
          </w:p>
          <w:p w14:paraId="3B5FE3C5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(difficoltà nel leggere e scrivere i numeri, negli aspetti cardinali e ordinali, nella corrispondenza tra numero e quantità, nell’insiemistica e nelle relazioni) </w:t>
            </w:r>
          </w:p>
          <w:p w14:paraId="68B1D25B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di uso degli algoritmi di base del calcolo (scritto ed a mente) </w:t>
            </w:r>
          </w:p>
          <w:p w14:paraId="08DFEC71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scarsa comprensione del testo in un problema </w:t>
            </w:r>
          </w:p>
          <w:p w14:paraId="117E5670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36C6C0AF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Caratteristiche del processo di apprendimento:</w:t>
            </w:r>
          </w:p>
          <w:p w14:paraId="01DAC3AF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 xml:space="preserve">(eventualmente desumibili dalla diagnosi o da un’osservazione sistematica dell’alunno/a) </w:t>
            </w:r>
          </w:p>
          <w:p w14:paraId="4091B657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lentezza ed errori nella lettura cui può conseguire difficoltà nella comprensione del testo; </w:t>
            </w:r>
          </w:p>
          <w:p w14:paraId="310CF011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nei processi di automatizzazione della letto-scrittura che rende difficile o impossibile eseguire contemporaneamente due procedimenti </w:t>
            </w:r>
          </w:p>
          <w:p w14:paraId="58627917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(ascoltare e scrivere, ascoltare e seguire sul testo); </w:t>
            </w:r>
          </w:p>
          <w:p w14:paraId="54CC5B0B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 xml:space="preserve">□ difficoltà nell’espressione della lingua scritta, disortografia e/o disgrafia. </w:t>
            </w:r>
          </w:p>
          <w:p w14:paraId="3ECDA038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nel recuperare rapidamente dalla memoria nozioni già acquisite e comprese, cui consegue difficoltà e lentezza nell’esposizione durante le interrogazioni. </w:t>
            </w:r>
          </w:p>
          <w:p w14:paraId="71885B68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nella lingua straniera </w:t>
            </w:r>
          </w:p>
          <w:p w14:paraId="1727A789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(comprensione, produzione, lettura e scrittura). </w:t>
            </w:r>
          </w:p>
          <w:p w14:paraId="6752E4E5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scarse capacità di attenzione e concentrazione prolungata </w:t>
            </w:r>
          </w:p>
          <w:p w14:paraId="722412E2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facile stanchezza e lentezza nei tempi di recupero</w:t>
            </w:r>
          </w:p>
          <w:p w14:paraId="6CF5654E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di gestione del tempo</w:t>
            </w:r>
          </w:p>
          <w:p w14:paraId="1D3C4F42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necessità di tempi prolungati</w:t>
            </w:r>
          </w:p>
          <w:p w14:paraId="2DB95C70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nella pianificazione delle azioni</w:t>
            </w:r>
          </w:p>
          <w:p w14:paraId="3B1BF6C6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di ricezione - decifrazione di informazioni verbali</w:t>
            </w:r>
          </w:p>
          <w:p w14:paraId="3AD6EBB6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di ricezione - decifrazione di informazioni scritte</w:t>
            </w:r>
          </w:p>
          <w:p w14:paraId="621D8087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di espressione - restituzione di informazioni verbali</w:t>
            </w:r>
          </w:p>
          <w:p w14:paraId="20D8ABF6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di espressione - restituzione di informazioni scritte</w:t>
            </w:r>
          </w:p>
          <w:p w14:paraId="3349CBF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nell’applicare conoscenze</w:t>
            </w:r>
          </w:p>
          <w:p w14:paraId="3121B2A5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4CF3277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Difficoltà </w:t>
            </w:r>
          </w:p>
          <w:p w14:paraId="4BCFE6DB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nella memoria a breve termine</w:t>
            </w:r>
          </w:p>
          <w:p w14:paraId="01D8417E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nella memoria a lungo termine  </w:t>
            </w:r>
          </w:p>
          <w:p w14:paraId="605541C2" w14:textId="77777777" w:rsidR="00173BC2" w:rsidRPr="00DD44ED" w:rsidRDefault="00A176BF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e nel memorizzare: </w:t>
            </w:r>
          </w:p>
          <w:p w14:paraId="41C89827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tabelline, formule, algoritmi, forme grammaticali </w:t>
            </w:r>
          </w:p>
          <w:p w14:paraId="4781F77E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sequenze e procedure</w:t>
            </w:r>
          </w:p>
          <w:p w14:paraId="6000891E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categorizzazioni, nomi dei tempi verbali, nomi delle strutture grammaticali italiane e straniere…</w:t>
            </w:r>
          </w:p>
          <w:p w14:paraId="0F9936C4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  <w:tr w:rsidR="00173BC2" w14:paraId="787280DA" w14:textId="77777777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96C0" w14:textId="77777777" w:rsidR="00173BC2" w:rsidRPr="00DD44ED" w:rsidRDefault="00173BC2">
            <w:pPr>
              <w:tabs>
                <w:tab w:val="left" w:pos="2170"/>
                <w:tab w:val="center" w:pos="2517"/>
              </w:tabs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6FBE1C03" w14:textId="77777777" w:rsidR="00173BC2" w:rsidRDefault="00A176BF">
            <w:pPr>
              <w:tabs>
                <w:tab w:val="left" w:pos="2170"/>
                <w:tab w:val="center" w:pos="2517"/>
              </w:tabs>
              <w:spacing w:line="276" w:lineRule="auto"/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SFERA</w:t>
            </w:r>
          </w:p>
          <w:p w14:paraId="6B459E3E" w14:textId="77777777" w:rsidR="00173BC2" w:rsidRDefault="00A176B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RELAZIONALE/</w:t>
            </w:r>
          </w:p>
          <w:p w14:paraId="68D493CD" w14:textId="77777777" w:rsidR="00173BC2" w:rsidRDefault="00A176B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COMPORTAMENTALE</w:t>
            </w:r>
          </w:p>
          <w:p w14:paraId="3E37133D" w14:textId="77777777" w:rsidR="00173BC2" w:rsidRDefault="00173BC2">
            <w:pPr>
              <w:ind w:left="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1E9D6FC" w14:textId="77777777" w:rsidR="00173BC2" w:rsidRDefault="00173BC2">
            <w:pPr>
              <w:ind w:left="0"/>
              <w:rPr>
                <w:rFonts w:ascii="Quattrocento Sans" w:eastAsia="Quattrocento Sans" w:hAnsi="Quattrocento Sans" w:cs="Quattrocento Sans"/>
              </w:rPr>
            </w:pPr>
          </w:p>
          <w:p w14:paraId="62E97ADB" w14:textId="77777777" w:rsidR="00173BC2" w:rsidRDefault="00173BC2">
            <w:pPr>
              <w:ind w:left="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1B0052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50E81EAF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di autoregolazione, autocontrollo</w:t>
            </w:r>
          </w:p>
          <w:p w14:paraId="73EDF1B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scarsa autostima e fiducia in sé stesso </w:t>
            </w:r>
          </w:p>
          <w:p w14:paraId="0A5E168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scarsa motivazione</w:t>
            </w:r>
          </w:p>
          <w:p w14:paraId="56920870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scarsa curiosità</w:t>
            </w:r>
          </w:p>
          <w:p w14:paraId="3B5A85A8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nella relazione con i compagni</w:t>
            </w:r>
          </w:p>
          <w:p w14:paraId="1AC65720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nella relazione con i docenti</w:t>
            </w:r>
          </w:p>
          <w:p w14:paraId="460918FA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difficoltà nella relazione con gli adulti</w:t>
            </w:r>
          </w:p>
          <w:p w14:paraId="66100B0E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mostra atteggiamenti di bullismo o minacce</w:t>
            </w:r>
          </w:p>
          <w:p w14:paraId="108508EE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dimostra opposizione ai richiami</w:t>
            </w:r>
          </w:p>
          <w:p w14:paraId="5AB45B1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mostra la tendenza a mentire e/o ingannare</w:t>
            </w:r>
          </w:p>
          <w:p w14:paraId="54167563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non rispetta le regole condivise</w:t>
            </w:r>
          </w:p>
          <w:p w14:paraId="7CA24B7A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reazioni violente con i compagni</w:t>
            </w:r>
          </w:p>
          <w:p w14:paraId="79367277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si isola dagli altri per lunghi periodi</w:t>
            </w:r>
          </w:p>
          <w:p w14:paraId="38D235D8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distrugge oggetti e/o compie atti di vandalismo</w:t>
            </w:r>
          </w:p>
          <w:p w14:paraId="7368679F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autolesionismo</w:t>
            </w:r>
            <w:proofErr w:type="spellEnd"/>
          </w:p>
          <w:p w14:paraId="075C3BE5" w14:textId="77777777" w:rsidR="00173BC2" w:rsidRDefault="00173BC2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73BC2" w14:paraId="5B7F14E1" w14:textId="77777777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2208" w14:textId="77777777" w:rsidR="00173BC2" w:rsidRDefault="00173BC2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5B146A0A" w14:textId="77777777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SFERA SOCIALE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934F95E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404F6F07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una frequenza irregolare</w:t>
            </w:r>
          </w:p>
          <w:p w14:paraId="42633E4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si appropria di oggetti non suoi</w:t>
            </w:r>
          </w:p>
          <w:p w14:paraId="74580DDD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scarsa cura dei propri ed altrui oggetti</w:t>
            </w:r>
          </w:p>
          <w:p w14:paraId="7118D7B6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non è collaborativo</w:t>
            </w:r>
          </w:p>
          <w:p w14:paraId="611847D8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una scarsa igiene personale</w:t>
            </w:r>
          </w:p>
          <w:p w14:paraId="7B89048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presenta segni fisici di maltrattamento </w:t>
            </w:r>
          </w:p>
          <w:p w14:paraId="527EBD4D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(lesioni, ematomi, …)</w:t>
            </w:r>
          </w:p>
          <w:p w14:paraId="6331174D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materiale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scolastico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didattico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insufficiente</w:t>
            </w:r>
            <w:proofErr w:type="spellEnd"/>
          </w:p>
          <w:p w14:paraId="6D57C720" w14:textId="77777777" w:rsidR="00173BC2" w:rsidRDefault="00173BC2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73BC2" w14:paraId="0CB7122B" w14:textId="77777777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D820" w14:textId="77777777" w:rsidR="00173BC2" w:rsidRDefault="00173BC2">
            <w:pPr>
              <w:ind w:left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79801C0A" w14:textId="77777777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SFERA DELLO SVILUPPO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C0925C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0BBAE75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difficoltà di comprensione verbale</w:t>
            </w:r>
          </w:p>
          <w:p w14:paraId="6B20B2F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non si esprime verbalmente</w:t>
            </w:r>
          </w:p>
          <w:p w14:paraId="607DABE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parla in continuazione</w:t>
            </w:r>
          </w:p>
          <w:p w14:paraId="5037B8F8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difficoltà fonologiche</w:t>
            </w:r>
          </w:p>
          <w:p w14:paraId="04BFE0F5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presenta balbuzie e/o tic</w:t>
            </w:r>
          </w:p>
          <w:p w14:paraId="5025C8D5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si esprime con frasi poco chiare/poco strutturate</w:t>
            </w:r>
          </w:p>
          <w:p w14:paraId="54966533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ha una rapida caduta dell’attenzione </w:t>
            </w:r>
          </w:p>
          <w:p w14:paraId="28B53CDB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difficoltà di concentrazione</w:t>
            </w:r>
          </w:p>
          <w:p w14:paraId="4BEC638B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mostra problematicità nel comprendere le regole di vita scolastica</w:t>
            </w:r>
          </w:p>
          <w:p w14:paraId="46B397FF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difficoltà logiche</w:t>
            </w:r>
          </w:p>
          <w:p w14:paraId="72DAFCEE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presenta difficoltà nell’abilità di astrazione</w:t>
            </w:r>
          </w:p>
          <w:p w14:paraId="56263ADC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difficoltà nel memorizzare</w:t>
            </w:r>
          </w:p>
          <w:p w14:paraId="13ACE244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presenta ritardi di sviluppo del linguaggio</w:t>
            </w:r>
          </w:p>
          <w:p w14:paraId="6A710419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mostra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difficoltà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apprendimento</w:t>
            </w:r>
            <w:proofErr w:type="spellEnd"/>
          </w:p>
        </w:tc>
      </w:tr>
      <w:tr w:rsidR="00173BC2" w:rsidRPr="00DD44ED" w14:paraId="7AF08A22" w14:textId="77777777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5A" w14:textId="77777777" w:rsidR="00173BC2" w:rsidRDefault="00173BC2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5D6CE284" w14:textId="77777777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SFERA </w:t>
            </w:r>
          </w:p>
          <w:p w14:paraId="353ACA67" w14:textId="77777777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EMOZIONALE/ SOMATICA</w:t>
            </w:r>
          </w:p>
          <w:p w14:paraId="2B73B333" w14:textId="77777777" w:rsidR="00173BC2" w:rsidRDefault="00173BC2">
            <w:pPr>
              <w:ind w:left="0"/>
              <w:jc w:val="center"/>
              <w:rPr>
                <w:rFonts w:ascii="Quattrocento Sans" w:eastAsia="Quattrocento Sans" w:hAnsi="Quattrocento Sans" w:cs="Quattrocento Sans"/>
              </w:rPr>
            </w:pPr>
          </w:p>
          <w:p w14:paraId="10AE86F1" w14:textId="77777777" w:rsidR="00173BC2" w:rsidRDefault="00173BC2">
            <w:pPr>
              <w:ind w:left="0"/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7B961C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2A3A5962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difficoltà di organizzazione spazio/temporale</w:t>
            </w:r>
          </w:p>
          <w:p w14:paraId="1B83DAB2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difficoltà di coordinazione grosso/ motoria</w:t>
            </w:r>
          </w:p>
          <w:p w14:paraId="2C69AD3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difficoltà di coordinazione fine</w:t>
            </w:r>
          </w:p>
          <w:p w14:paraId="6D25F210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non comunica sentimenti, emozioni, desideri, bisogni</w:t>
            </w:r>
          </w:p>
          <w:p w14:paraId="63C431AB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improvvisi e significativi cambiamenti dell’umore</w:t>
            </w:r>
          </w:p>
          <w:p w14:paraId="78B24FA6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ha comportamenti bizzarri</w:t>
            </w:r>
          </w:p>
          <w:p w14:paraId="6BA68E09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manifesta fissità nelle produzioni </w:t>
            </w:r>
          </w:p>
          <w:p w14:paraId="6FA3DD7D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(stesso disegno, stesso gioco …)</w:t>
            </w:r>
          </w:p>
          <w:p w14:paraId="7C74E5BD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lamenta malesseri fisici (mal di testa, dolori addominali …)</w:t>
            </w:r>
          </w:p>
          <w:p w14:paraId="2B9E8211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  <w:tr w:rsidR="00173BC2" w:rsidRPr="00DD44ED" w14:paraId="303433CC" w14:textId="77777777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30E3" w14:textId="77777777" w:rsidR="00173BC2" w:rsidRPr="00DD44ED" w:rsidRDefault="00173BC2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31905C18" w14:textId="77777777" w:rsidR="00173BC2" w:rsidRPr="00DD44ED" w:rsidRDefault="00A176B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 xml:space="preserve">SFERA AMBIENTALE: </w:t>
            </w:r>
          </w:p>
          <w:p w14:paraId="0A29C04A" w14:textId="77777777" w:rsidR="00173BC2" w:rsidRPr="00DD44ED" w:rsidRDefault="00A176B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 xml:space="preserve">FATTORI DEL CONTESTO FAMILIARE, </w:t>
            </w:r>
          </w:p>
          <w:p w14:paraId="7EC299DD" w14:textId="77777777" w:rsidR="00173BC2" w:rsidRDefault="00A176B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SCOLASTICO </w:t>
            </w:r>
          </w:p>
          <w:p w14:paraId="0A95C254" w14:textId="77777777" w:rsidR="00173BC2" w:rsidRDefault="00A176B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ED EXTRASCOLASTICO</w:t>
            </w:r>
          </w:p>
          <w:p w14:paraId="2E4CBA8D" w14:textId="77777777" w:rsidR="00173BC2" w:rsidRDefault="00173BC2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9D893D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46A6D714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famiglia disagiata/problematica</w:t>
            </w:r>
          </w:p>
          <w:p w14:paraId="09960604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manifesta pregiudizi ed ostilità culturali</w:t>
            </w:r>
          </w:p>
          <w:p w14:paraId="5B718292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è oggetto di pregiudizi ed ostilità culturali </w:t>
            </w:r>
          </w:p>
          <w:p w14:paraId="2CAB00F1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□ difficoltà nella comunicazione e nella collaborazione con le agenzie (scuola, servizi, enti...) che intervengono nell’educazione nella formazione</w:t>
            </w:r>
          </w:p>
          <w:p w14:paraId="374FF897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□ difficoltà sociali </w:t>
            </w:r>
          </w:p>
          <w:p w14:paraId="120086EF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ambienti deprivati/devianti</w:t>
            </w:r>
          </w:p>
          <w:p w14:paraId="39453CA4" w14:textId="77777777" w:rsidR="00173BC2" w:rsidRPr="00DD44ED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□ altro………………………………………………………</w:t>
            </w:r>
          </w:p>
        </w:tc>
      </w:tr>
    </w:tbl>
    <w:p w14:paraId="5DB3F93E" w14:textId="77777777" w:rsidR="00173BC2" w:rsidRPr="00DD44ED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5C6D9B16" w14:textId="77777777" w:rsidR="00173BC2" w:rsidRPr="00DD44ED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73E3737B" w14:textId="77777777" w:rsidR="00173BC2" w:rsidRPr="00DD44ED" w:rsidRDefault="00A176BF">
      <w:pPr>
        <w:spacing w:line="276" w:lineRule="auto"/>
        <w:ind w:left="0"/>
        <w:rPr>
          <w:rFonts w:ascii="Calibri" w:eastAsia="Calibri" w:hAnsi="Calibri" w:cs="Calibri"/>
          <w:b/>
          <w:smallCaps/>
          <w:sz w:val="28"/>
          <w:szCs w:val="28"/>
          <w:lang w:val="it-IT"/>
        </w:rPr>
      </w:pPr>
      <w:r w:rsidRPr="00DD44ED">
        <w:rPr>
          <w:rFonts w:ascii="Calibri" w:eastAsia="Calibri" w:hAnsi="Calibri" w:cs="Calibri"/>
          <w:b/>
          <w:smallCaps/>
          <w:sz w:val="28"/>
          <w:szCs w:val="28"/>
          <w:lang w:val="it-IT"/>
        </w:rPr>
        <w:t xml:space="preserve">                               3. SCHEDA DI SINTESI DEI BISOGNI EDUCATIVI SPECIALI</w:t>
      </w:r>
    </w:p>
    <w:p w14:paraId="77D22360" w14:textId="77777777" w:rsidR="00173BC2" w:rsidRPr="00DD44ED" w:rsidRDefault="00173BC2">
      <w:pPr>
        <w:ind w:left="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val="it-IT"/>
        </w:rPr>
      </w:pPr>
    </w:p>
    <w:tbl>
      <w:tblPr>
        <w:tblStyle w:val="a1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73BC2" w14:paraId="2185979C" w14:textId="77777777">
        <w:trPr>
          <w:trHeight w:val="1000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41714" w14:textId="77777777" w:rsidR="00173BC2" w:rsidRPr="00DD44ED" w:rsidRDefault="00173BC2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mallCaps/>
                <w:sz w:val="24"/>
                <w:szCs w:val="24"/>
                <w:lang w:val="it-IT"/>
              </w:rPr>
            </w:pPr>
          </w:p>
          <w:p w14:paraId="5916482F" w14:textId="77777777" w:rsidR="00173BC2" w:rsidRPr="00DD44ED" w:rsidRDefault="00A176BF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mallCaps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smallCaps/>
                <w:sz w:val="24"/>
                <w:szCs w:val="24"/>
                <w:lang w:val="it-IT"/>
              </w:rPr>
              <w:t xml:space="preserve">3.1 </w:t>
            </w:r>
            <w:r w:rsidRPr="00DD44ED">
              <w:rPr>
                <w:rFonts w:ascii="Calibri" w:eastAsia="Calibri" w:hAnsi="Calibri" w:cs="Calibri"/>
                <w:b/>
                <w:i/>
                <w:smallCaps/>
                <w:sz w:val="24"/>
                <w:szCs w:val="24"/>
                <w:lang w:val="it-IT"/>
              </w:rPr>
              <w:t>TIPOLOGIA DI BISOGNO EDUCATIVO SPECIALE</w:t>
            </w:r>
          </w:p>
          <w:p w14:paraId="46DC1ED2" w14:textId="77777777" w:rsidR="00173BC2" w:rsidRPr="00DD44ED" w:rsidRDefault="00173BC2">
            <w:pPr>
              <w:spacing w:line="360" w:lineRule="auto"/>
              <w:ind w:left="0"/>
              <w:rPr>
                <w:rFonts w:ascii="Calibri" w:eastAsia="Calibri" w:hAnsi="Calibri" w:cs="Calibri"/>
                <w:b/>
                <w:i/>
                <w:smallCaps/>
                <w:sz w:val="24"/>
                <w:szCs w:val="24"/>
                <w:lang w:val="it-IT"/>
              </w:rPr>
            </w:pPr>
          </w:p>
          <w:p w14:paraId="05973FC6" w14:textId="77777777" w:rsidR="00173BC2" w:rsidRDefault="00A176BF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D44ED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 xml:space="preserve">La Scala di numeri da 0 (nessun problema) a 5 (problema totale) rappresenta un indice numerico dell’ampiezza del bisogno.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Barrare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scelto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crocetta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  <w:p w14:paraId="16764E79" w14:textId="77777777" w:rsidR="00173BC2" w:rsidRDefault="00173BC2">
            <w:pPr>
              <w:spacing w:line="360" w:lineRule="auto"/>
              <w:ind w:left="0" w:firstLine="708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53AD2CA1" w14:textId="77777777" w:rsidR="00173BC2" w:rsidRPr="00DD44ED" w:rsidRDefault="00A176BF">
            <w:pPr>
              <w:numPr>
                <w:ilvl w:val="0"/>
                <w:numId w:val="5"/>
              </w:numPr>
              <w:spacing w:line="360" w:lineRule="auto"/>
              <w:ind w:left="1440"/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DISAGIO E DIFFICOLTA’ NELLA SFERA CORPOREA E COGNITIVA</w:t>
            </w:r>
          </w:p>
          <w:p w14:paraId="359610EE" w14:textId="77777777" w:rsidR="00173BC2" w:rsidRDefault="00A176BF">
            <w:pPr>
              <w:spacing w:line="360" w:lineRule="auto"/>
              <w:ind w:left="1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D44ED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1.  2.    3.    4.    5. </w:t>
            </w:r>
          </w:p>
          <w:p w14:paraId="59143847" w14:textId="77777777" w:rsidR="00173BC2" w:rsidRDefault="00A176BF">
            <w:pPr>
              <w:numPr>
                <w:ilvl w:val="0"/>
                <w:numId w:val="5"/>
              </w:numPr>
              <w:spacing w:line="360" w:lineRule="auto"/>
              <w:ind w:left="144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SVANTAGGIO NELLA SFERA RELAZIONALE/COMPORTAMENTALE </w:t>
            </w:r>
          </w:p>
          <w:p w14:paraId="77BFD002" w14:textId="77777777" w:rsidR="00173BC2" w:rsidRDefault="00A176BF">
            <w:pPr>
              <w:spacing w:line="360" w:lineRule="auto"/>
              <w:ind w:left="1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1.  2.    3.    4.    5. </w:t>
            </w:r>
          </w:p>
          <w:p w14:paraId="149BE33A" w14:textId="77777777" w:rsidR="00173BC2" w:rsidRDefault="00A176BF">
            <w:pPr>
              <w:numPr>
                <w:ilvl w:val="0"/>
                <w:numId w:val="5"/>
              </w:numPr>
              <w:spacing w:line="360" w:lineRule="auto"/>
              <w:ind w:left="1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SVANTAGGIO SOCIALE    </w:t>
            </w:r>
          </w:p>
          <w:p w14:paraId="3B68DD58" w14:textId="77777777" w:rsidR="00173BC2" w:rsidRDefault="00A176BF">
            <w:pPr>
              <w:spacing w:line="360" w:lineRule="auto"/>
              <w:ind w:left="1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1.  2.    3.    4.    5. </w:t>
            </w:r>
          </w:p>
          <w:p w14:paraId="4100586D" w14:textId="77777777" w:rsidR="00173BC2" w:rsidRDefault="00A176BF">
            <w:pPr>
              <w:numPr>
                <w:ilvl w:val="0"/>
                <w:numId w:val="5"/>
              </w:numPr>
              <w:spacing w:line="360" w:lineRule="auto"/>
              <w:ind w:left="144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SVANTAGGIO NELLA SFERA DELLO SVILUPPO</w:t>
            </w:r>
          </w:p>
          <w:p w14:paraId="454D372C" w14:textId="77777777" w:rsidR="00173BC2" w:rsidRDefault="00A176BF">
            <w:pPr>
              <w:spacing w:line="360" w:lineRule="auto"/>
              <w:ind w:left="1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1.  2.    3.    4.    5. </w:t>
            </w:r>
          </w:p>
          <w:p w14:paraId="3E4A6A34" w14:textId="77777777" w:rsidR="00173BC2" w:rsidRDefault="00A176BF">
            <w:pPr>
              <w:numPr>
                <w:ilvl w:val="0"/>
                <w:numId w:val="5"/>
              </w:numPr>
              <w:spacing w:line="360" w:lineRule="auto"/>
              <w:ind w:left="144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SVANTAGGIO NELLA SFERA EMOZIONALE/SOMATICA</w:t>
            </w:r>
          </w:p>
          <w:p w14:paraId="47D910DA" w14:textId="77777777" w:rsidR="00173BC2" w:rsidRDefault="00A176BF">
            <w:pPr>
              <w:spacing w:line="360" w:lineRule="auto"/>
              <w:ind w:left="1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1.  2.    3.    4.    5. </w:t>
            </w:r>
          </w:p>
          <w:p w14:paraId="6D684B5E" w14:textId="77777777" w:rsidR="00173BC2" w:rsidRDefault="00A176BF">
            <w:pPr>
              <w:numPr>
                <w:ilvl w:val="0"/>
                <w:numId w:val="5"/>
              </w:numPr>
              <w:spacing w:line="360" w:lineRule="auto"/>
              <w:ind w:left="144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SVANTAGGIO NELLA SFERA AMBIENTALE </w:t>
            </w:r>
          </w:p>
          <w:p w14:paraId="55203CA0" w14:textId="77777777" w:rsidR="00173BC2" w:rsidRDefault="00A176BF">
            <w:pPr>
              <w:spacing w:line="360" w:lineRule="auto"/>
              <w:ind w:left="1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1.  2.    3.    4.    5. </w:t>
            </w:r>
          </w:p>
          <w:p w14:paraId="50C29A1E" w14:textId="77777777" w:rsidR="00173BC2" w:rsidRDefault="00A176BF">
            <w:pPr>
              <w:numPr>
                <w:ilvl w:val="0"/>
                <w:numId w:val="7"/>
              </w:numPr>
              <w:spacing w:line="360" w:lineRule="auto"/>
              <w:ind w:left="1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ALTRO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549F627D" w14:textId="77777777" w:rsidR="00173BC2" w:rsidRDefault="00173BC2">
            <w:pPr>
              <w:spacing w:line="360" w:lineRule="auto"/>
              <w:ind w:left="144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1923D57" w14:textId="77777777" w:rsidR="00173BC2" w:rsidRDefault="00A176BF">
            <w:pPr>
              <w:spacing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               </w:t>
            </w:r>
          </w:p>
          <w:p w14:paraId="6247E39B" w14:textId="77777777" w:rsidR="00173BC2" w:rsidRDefault="00A176BF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PUNTEGGIO TOTALE: …………</w:t>
            </w:r>
          </w:p>
          <w:p w14:paraId="7AF3A991" w14:textId="77777777" w:rsidR="00173BC2" w:rsidRDefault="00A176BF">
            <w:pPr>
              <w:spacing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70BD196E" w14:textId="77777777" w:rsidR="00173BC2" w:rsidRDefault="00173BC2">
            <w:pPr>
              <w:spacing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D15FEE3" w14:textId="77777777" w:rsidR="00173BC2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</w:rPr>
      </w:pPr>
    </w:p>
    <w:p w14:paraId="6FDFFB51" w14:textId="77777777" w:rsidR="00173BC2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</w:rPr>
      </w:pPr>
    </w:p>
    <w:p w14:paraId="7EB93CBF" w14:textId="77777777" w:rsidR="00173BC2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</w:rPr>
      </w:pPr>
    </w:p>
    <w:p w14:paraId="235C6200" w14:textId="77777777" w:rsidR="00173BC2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</w:rPr>
      </w:pPr>
    </w:p>
    <w:p w14:paraId="2A286228" w14:textId="77777777" w:rsidR="00173BC2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</w:rPr>
      </w:pPr>
    </w:p>
    <w:p w14:paraId="730D9D30" w14:textId="6E961E10" w:rsidR="00173BC2" w:rsidRPr="00DD44ED" w:rsidRDefault="00DD44ED" w:rsidP="00DD44ED">
      <w:pPr>
        <w:spacing w:line="276" w:lineRule="auto"/>
        <w:ind w:left="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DD44ED"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  <w:t xml:space="preserve">               </w:t>
      </w:r>
      <w:r w:rsidR="00A176BF" w:rsidRPr="00DD44ED">
        <w:rPr>
          <w:rFonts w:ascii="Calibri" w:eastAsia="Calibri" w:hAnsi="Calibri" w:cs="Calibri"/>
          <w:b/>
          <w:sz w:val="22"/>
          <w:szCs w:val="22"/>
          <w:lang w:val="it-IT"/>
        </w:rPr>
        <w:t>ELEMENTI UTILI ALL'EVENTUALE PREDISPOSIZIONE DEL PIANO DIDATTICO PERSONALIZZATO</w:t>
      </w:r>
    </w:p>
    <w:p w14:paraId="6C542E59" w14:textId="77777777" w:rsidR="00173BC2" w:rsidRPr="00DD44ED" w:rsidRDefault="00173BC2">
      <w:pPr>
        <w:spacing w:line="276" w:lineRule="auto"/>
        <w:ind w:left="72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14:paraId="74830C88" w14:textId="77777777" w:rsidR="00173BC2" w:rsidRPr="00DD44ED" w:rsidRDefault="00173BC2">
      <w:pPr>
        <w:spacing w:line="276" w:lineRule="auto"/>
        <w:ind w:left="72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14:paraId="6284B584" w14:textId="77777777" w:rsidR="00173BC2" w:rsidRPr="00DD44ED" w:rsidRDefault="00173BC2">
      <w:pPr>
        <w:spacing w:line="276" w:lineRule="auto"/>
        <w:ind w:left="720"/>
        <w:jc w:val="both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18346963" w14:textId="77777777" w:rsidR="00173BC2" w:rsidRPr="00DD44ED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2DBBCC0A" w14:textId="77777777" w:rsidR="00173BC2" w:rsidRPr="00DD44ED" w:rsidRDefault="00A176BF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r w:rsidRPr="00DD44ED">
        <w:rPr>
          <w:rFonts w:ascii="Calibri" w:eastAsia="Calibri" w:hAnsi="Calibri" w:cs="Calibri"/>
          <w:b/>
          <w:sz w:val="28"/>
          <w:szCs w:val="28"/>
          <w:lang w:val="it-IT"/>
        </w:rPr>
        <w:t>4. RILEVAZIONE DEI PUNTI DI FORZA</w:t>
      </w:r>
    </w:p>
    <w:p w14:paraId="188F63A4" w14:textId="77777777" w:rsidR="00173BC2" w:rsidRPr="00DD44ED" w:rsidRDefault="00173BC2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FEE5368" w14:textId="77777777" w:rsidR="00173BC2" w:rsidRPr="00DD44ED" w:rsidRDefault="00A176BF">
      <w:pPr>
        <w:spacing w:line="360" w:lineRule="auto"/>
        <w:ind w:left="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DD44ED">
        <w:rPr>
          <w:rFonts w:ascii="Calibri" w:eastAsia="Calibri" w:hAnsi="Calibri" w:cs="Calibri"/>
          <w:sz w:val="24"/>
          <w:szCs w:val="24"/>
          <w:lang w:val="it-IT"/>
        </w:rPr>
        <w:t xml:space="preserve">relativamente all’alunno/a, al gruppo-classe ed agli insegnanti </w:t>
      </w:r>
      <w:proofErr w:type="gramStart"/>
      <w:r w:rsidRPr="00DD44ED">
        <w:rPr>
          <w:rFonts w:ascii="Calibri" w:eastAsia="Calibri" w:hAnsi="Calibri" w:cs="Calibri"/>
          <w:sz w:val="24"/>
          <w:szCs w:val="24"/>
          <w:lang w:val="it-IT"/>
        </w:rPr>
        <w:t>del team</w:t>
      </w:r>
      <w:proofErr w:type="gramEnd"/>
      <w:r w:rsidRPr="00DD44ED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</w:p>
    <w:p w14:paraId="0502ABE7" w14:textId="77777777" w:rsidR="00173BC2" w:rsidRPr="00DD44ED" w:rsidRDefault="00A176BF">
      <w:pPr>
        <w:spacing w:line="360" w:lineRule="auto"/>
        <w:ind w:left="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DD44ED">
        <w:rPr>
          <w:rFonts w:ascii="Calibri" w:eastAsia="Calibri" w:hAnsi="Calibri" w:cs="Calibri"/>
          <w:sz w:val="24"/>
          <w:szCs w:val="24"/>
          <w:lang w:val="it-IT"/>
        </w:rPr>
        <w:t>Essi divengono rilevanti ai fini dell’individuazione delle risorse, della progettazione e personalizzazione degli interventi di supporto e di facilitazione.</w:t>
      </w:r>
    </w:p>
    <w:p w14:paraId="52897EB4" w14:textId="77777777" w:rsidR="00173BC2" w:rsidRPr="00DD44ED" w:rsidRDefault="00173BC2">
      <w:pPr>
        <w:ind w:left="0"/>
        <w:rPr>
          <w:rFonts w:ascii="Verdana" w:eastAsia="Verdana" w:hAnsi="Verdana" w:cs="Verdana"/>
          <w:lang w:val="it-IT"/>
        </w:rPr>
      </w:pPr>
    </w:p>
    <w:p w14:paraId="7FCEABA9" w14:textId="77777777" w:rsidR="00173BC2" w:rsidRPr="00DD44ED" w:rsidRDefault="00173BC2">
      <w:pPr>
        <w:spacing w:after="160" w:line="256" w:lineRule="auto"/>
        <w:ind w:left="0"/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Style w:val="a2"/>
        <w:tblW w:w="98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5116"/>
      </w:tblGrid>
      <w:tr w:rsidR="00173BC2" w14:paraId="69A11311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5E4B" w14:textId="77777777" w:rsidR="00173BC2" w:rsidRPr="00DD44ED" w:rsidRDefault="00173BC2">
            <w:pPr>
              <w:ind w:left="0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27DA2C4E" w14:textId="77777777" w:rsidR="00173BC2" w:rsidRDefault="00A176BF">
            <w:pPr>
              <w:ind w:left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di forza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dell’alunno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/a</w:t>
            </w:r>
          </w:p>
          <w:p w14:paraId="77E263A1" w14:textId="77777777" w:rsidR="00173BC2" w:rsidRDefault="00173BC2">
            <w:pPr>
              <w:ind w:left="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31519A4" w14:textId="77777777" w:rsidR="00173BC2" w:rsidRDefault="00173BC2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56FB0" w14:textId="77777777" w:rsidR="00173BC2" w:rsidRDefault="00173BC2">
            <w:pPr>
              <w:ind w:left="0"/>
              <w:rPr>
                <w:rFonts w:ascii="Quattrocento Sans" w:eastAsia="Quattrocento Sans" w:hAnsi="Quattrocento Sans" w:cs="Quattrocento Sans"/>
              </w:rPr>
            </w:pPr>
          </w:p>
          <w:p w14:paraId="691A74DF" w14:textId="77777777" w:rsidR="00173BC2" w:rsidRDefault="00173BC2">
            <w:pPr>
              <w:ind w:left="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28938" w14:textId="77777777" w:rsidR="00173BC2" w:rsidRDefault="00173BC2">
            <w:pPr>
              <w:spacing w:before="4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570CFF" w14:textId="77777777" w:rsidR="00173BC2" w:rsidRDefault="00A176BF">
            <w:pPr>
              <w:numPr>
                <w:ilvl w:val="0"/>
                <w:numId w:val="4"/>
              </w:num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Discipline in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riesce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19A82CD" w14:textId="77777777" w:rsidR="00173BC2" w:rsidRDefault="00173BC2">
            <w:p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98EF86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</w:p>
          <w:p w14:paraId="2929EDF4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</w:p>
          <w:p w14:paraId="489A704C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</w:p>
          <w:p w14:paraId="67D2F876" w14:textId="77777777" w:rsidR="00173BC2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92B371" w14:textId="77777777" w:rsidR="00173BC2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FAB118" w14:textId="77777777" w:rsidR="00173BC2" w:rsidRDefault="00A176BF">
            <w:pPr>
              <w:numPr>
                <w:ilvl w:val="0"/>
                <w:numId w:val="4"/>
              </w:num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preferite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568C4A8" w14:textId="77777777" w:rsidR="00173BC2" w:rsidRDefault="00173BC2">
            <w:p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4D19D4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</w:p>
          <w:p w14:paraId="0BE4A7B8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</w:p>
          <w:p w14:paraId="5E02FF2E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</w:p>
          <w:p w14:paraId="34047089" w14:textId="77777777" w:rsidR="00173BC2" w:rsidRDefault="00173BC2">
            <w:p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5E1608" w14:textId="77777777" w:rsidR="00173BC2" w:rsidRDefault="00173BC2">
            <w:p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7FF7B7" w14:textId="77777777" w:rsidR="00173BC2" w:rsidRDefault="00A176BF">
            <w:pPr>
              <w:numPr>
                <w:ilvl w:val="0"/>
                <w:numId w:val="4"/>
              </w:num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riesce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D4EF3E8" w14:textId="77777777" w:rsidR="00173BC2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EFEF9C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…………………………………………………………………………….</w:t>
            </w:r>
          </w:p>
          <w:p w14:paraId="67C815D3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…………………………………………………………………………….</w:t>
            </w:r>
          </w:p>
          <w:p w14:paraId="01FA3DE9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…………………………………………………………………………….</w:t>
            </w:r>
          </w:p>
          <w:p w14:paraId="7825C997" w14:textId="77777777" w:rsidR="00173BC2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B39DAB" w14:textId="77777777" w:rsidR="00173BC2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B4849B" w14:textId="77777777" w:rsidR="00173BC2" w:rsidRPr="00DD44ED" w:rsidRDefault="00A176BF">
            <w:pPr>
              <w:numPr>
                <w:ilvl w:val="0"/>
                <w:numId w:val="4"/>
              </w:num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Desideri e/o bisogni espressi:</w:t>
            </w:r>
          </w:p>
          <w:p w14:paraId="35502632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5ED6179E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…………………………………………………………………………….</w:t>
            </w:r>
          </w:p>
          <w:p w14:paraId="5654DEDD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…………………………………………………………………………….</w:t>
            </w:r>
          </w:p>
          <w:p w14:paraId="10F6B5A8" w14:textId="77777777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…………………………………………………………………………….</w:t>
            </w:r>
          </w:p>
          <w:p w14:paraId="63A39AB0" w14:textId="77777777" w:rsidR="00173BC2" w:rsidRDefault="00173BC2">
            <w:p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7235AB" w14:textId="77777777" w:rsidR="00173BC2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81B1E5" w14:textId="77777777" w:rsidR="00173BC2" w:rsidRDefault="00A176BF">
            <w:pPr>
              <w:numPr>
                <w:ilvl w:val="0"/>
                <w:numId w:val="4"/>
              </w:numPr>
              <w:spacing w:line="276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Hobbies,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extrascolastiche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89270B0" w14:textId="77777777" w:rsidR="00173BC2" w:rsidRDefault="00173BC2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F9E941" w14:textId="77777777" w:rsidR="00173BC2" w:rsidRDefault="00A176BF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27629DF" w14:textId="77777777" w:rsidR="00173BC2" w:rsidRDefault="00A176BF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1A311FE3" w14:textId="77777777" w:rsidR="00173BC2" w:rsidRDefault="00A176BF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73BC2" w14:paraId="301B3572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5794" w14:textId="77777777" w:rsidR="00173BC2" w:rsidRDefault="00173BC2">
            <w:pPr>
              <w:ind w:left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41DDB1E4" w14:textId="77777777" w:rsidR="00173BC2" w:rsidRPr="00DD44ED" w:rsidRDefault="00A176B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D44ED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>Punti di forza del gruppo classe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FE4B98" w14:textId="77777777" w:rsidR="00173BC2" w:rsidRPr="00DD44ED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14:paraId="66A70944" w14:textId="77777777" w:rsidR="00173BC2" w:rsidRPr="00DD44ED" w:rsidRDefault="00A176BF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  <w:t>Presenza di un compagno o di un gruppo di compagni di riferimento</w:t>
            </w:r>
          </w:p>
          <w:p w14:paraId="311B6A11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i/>
                <w:sz w:val="22"/>
                <w:szCs w:val="22"/>
                <w:lang w:val="it-IT"/>
              </w:rPr>
            </w:pPr>
          </w:p>
          <w:p w14:paraId="03C0EB64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14:paraId="1B130D4F" w14:textId="77777777" w:rsidR="00173BC2" w:rsidRDefault="00A176BF">
            <w:pPr>
              <w:numPr>
                <w:ilvl w:val="0"/>
                <w:numId w:val="6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disciplinari</w:t>
            </w:r>
            <w:proofErr w:type="spellEnd"/>
          </w:p>
          <w:p w14:paraId="44F24918" w14:textId="77777777" w:rsidR="00173BC2" w:rsidRDefault="00173BC2">
            <w:p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EAFCCE" w14:textId="77777777" w:rsidR="00173BC2" w:rsidRDefault="00A176BF">
            <w:pPr>
              <w:spacing w:line="360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</w:t>
            </w:r>
          </w:p>
          <w:p w14:paraId="5AF13191" w14:textId="77777777" w:rsidR="00173BC2" w:rsidRDefault="00173BC2">
            <w:pPr>
              <w:spacing w:line="360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07737F" w14:textId="77777777" w:rsidR="00173BC2" w:rsidRDefault="00A176BF">
            <w:pPr>
              <w:numPr>
                <w:ilvl w:val="0"/>
                <w:numId w:val="6"/>
              </w:numPr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gioco</w:t>
            </w:r>
            <w:proofErr w:type="spellEnd"/>
          </w:p>
          <w:p w14:paraId="22E6B797" w14:textId="77777777" w:rsidR="00173BC2" w:rsidRDefault="00173BC2">
            <w:pPr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1DD76D" w14:textId="77777777" w:rsidR="00173BC2" w:rsidRDefault="00A176BF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7BDE3395" w14:textId="77777777" w:rsidR="00173BC2" w:rsidRDefault="00173BC2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6DC3CE" w14:textId="77777777" w:rsidR="00173BC2" w:rsidRDefault="00A176BF">
            <w:pPr>
              <w:numPr>
                <w:ilvl w:val="0"/>
                <w:numId w:val="6"/>
              </w:numPr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extrascolastiche</w:t>
            </w:r>
            <w:proofErr w:type="spellEnd"/>
          </w:p>
          <w:p w14:paraId="0BFD863D" w14:textId="77777777" w:rsidR="00173BC2" w:rsidRDefault="00173BC2">
            <w:pPr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1381D1" w14:textId="77777777" w:rsidR="00173BC2" w:rsidRDefault="00A176BF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3F67F67C" w14:textId="77777777" w:rsidR="00173BC2" w:rsidRDefault="00173BC2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67B86F" w14:textId="77777777" w:rsidR="00173BC2" w:rsidRDefault="00173BC2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DE15F5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48FD0CAE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2EDC3D4A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5227FDB3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633C903F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2576A106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530C1861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121019BB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0EB7E245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3F70218C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4BC3BF57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2F905163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4E8F0234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5F546A6B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4483696E" w14:textId="77777777" w:rsidR="00173BC2" w:rsidRDefault="00A176BF">
      <w:pPr>
        <w:ind w:lef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</w:r>
    </w:p>
    <w:p w14:paraId="007083A5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77770CE2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2D361FEF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1073CD26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4591DC8F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07C724CE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7DDBB7EB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712B9E57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31666611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40667AC2" w14:textId="77777777" w:rsidR="00173BC2" w:rsidRDefault="00173BC2">
      <w:pPr>
        <w:ind w:left="0"/>
        <w:rPr>
          <w:rFonts w:ascii="Verdana" w:eastAsia="Verdana" w:hAnsi="Verdana" w:cs="Verdana"/>
        </w:rPr>
      </w:pPr>
    </w:p>
    <w:p w14:paraId="1AF0D1EE" w14:textId="2EB3DC05" w:rsidR="00173BC2" w:rsidRPr="00DD44ED" w:rsidRDefault="00DD44ED" w:rsidP="00DD44ED">
      <w:pPr>
        <w:spacing w:before="149"/>
        <w:ind w:left="0"/>
        <w:rPr>
          <w:rFonts w:ascii="Calibri" w:eastAsia="Calibri" w:hAnsi="Calibri" w:cs="Calibri"/>
          <w:sz w:val="24"/>
          <w:szCs w:val="24"/>
          <w:lang w:val="it-IT"/>
        </w:rPr>
      </w:pPr>
      <w:r w:rsidRPr="00DD44ED">
        <w:rPr>
          <w:rFonts w:ascii="Calibri" w:eastAsia="Calibri" w:hAnsi="Calibri" w:cs="Calibri"/>
          <w:b/>
          <w:sz w:val="28"/>
          <w:szCs w:val="28"/>
          <w:lang w:val="it-IT"/>
        </w:rPr>
        <w:t xml:space="preserve">      </w:t>
      </w:r>
      <w:r w:rsidR="00A176BF" w:rsidRPr="00DD44ED">
        <w:rPr>
          <w:rFonts w:ascii="Calibri" w:eastAsia="Calibri" w:hAnsi="Calibri" w:cs="Calibri"/>
          <w:i/>
          <w:sz w:val="24"/>
          <w:szCs w:val="24"/>
          <w:lang w:val="it-IT"/>
        </w:rPr>
        <w:t>Segnare con una X le “condizioni facilitanti”. In caso positivo (Sì), specificare</w:t>
      </w:r>
      <w:r w:rsidR="00A176BF" w:rsidRPr="00DD44E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23B25953" w14:textId="77777777" w:rsidR="00173BC2" w:rsidRPr="00DD44ED" w:rsidRDefault="00173BC2">
      <w:pPr>
        <w:ind w:left="0"/>
        <w:jc w:val="both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0C199208" w14:textId="77777777" w:rsidR="00173BC2" w:rsidRPr="00DD44ED" w:rsidRDefault="00173BC2">
      <w:pPr>
        <w:ind w:left="0"/>
        <w:jc w:val="both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4C03FE51" w14:textId="77777777" w:rsidR="00173BC2" w:rsidRPr="00DD44ED" w:rsidRDefault="00173BC2">
      <w:pPr>
        <w:ind w:left="0"/>
        <w:jc w:val="both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50405938" w14:textId="77777777" w:rsidR="00173BC2" w:rsidRPr="00DD44ED" w:rsidRDefault="00A176BF">
      <w:pPr>
        <w:numPr>
          <w:ilvl w:val="0"/>
          <w:numId w:val="8"/>
        </w:numPr>
        <w:spacing w:line="360" w:lineRule="auto"/>
        <w:ind w:left="1080" w:right="120"/>
        <w:jc w:val="both"/>
        <w:rPr>
          <w:rFonts w:ascii="Calibri" w:eastAsia="Calibri" w:hAnsi="Calibri" w:cs="Calibri"/>
          <w:i/>
          <w:sz w:val="24"/>
          <w:szCs w:val="24"/>
          <w:u w:val="single"/>
          <w:lang w:val="it-IT"/>
        </w:rPr>
      </w:pPr>
      <w:r w:rsidRPr="00DD44ED">
        <w:rPr>
          <w:rFonts w:ascii="Calibri" w:eastAsia="Calibri" w:hAnsi="Calibri" w:cs="Calibri"/>
          <w:i/>
          <w:sz w:val="24"/>
          <w:szCs w:val="24"/>
          <w:u w:val="single"/>
          <w:lang w:val="it-IT"/>
        </w:rPr>
        <w:t>Organizzazione dei tempi ed ambienti alternativi al lavoro d’aula:</w:t>
      </w:r>
    </w:p>
    <w:p w14:paraId="4FAB937B" w14:textId="77777777" w:rsidR="00173BC2" w:rsidRPr="00DD44ED" w:rsidRDefault="00173BC2">
      <w:pPr>
        <w:spacing w:line="360" w:lineRule="auto"/>
        <w:ind w:left="0" w:right="120"/>
        <w:jc w:val="both"/>
        <w:rPr>
          <w:rFonts w:ascii="Calibri" w:eastAsia="Calibri" w:hAnsi="Calibri" w:cs="Calibri"/>
          <w:i/>
          <w:sz w:val="24"/>
          <w:szCs w:val="24"/>
          <w:u w:val="single"/>
          <w:lang w:val="it-IT"/>
        </w:rPr>
      </w:pPr>
    </w:p>
    <w:p w14:paraId="0445C33C" w14:textId="1DC5D1DE" w:rsidR="00173BC2" w:rsidRDefault="00A176BF">
      <w:pPr>
        <w:spacing w:line="360" w:lineRule="auto"/>
        <w:ind w:left="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DD44ED"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035F7758" w14:textId="77777777" w:rsidR="00173BC2" w:rsidRDefault="00173BC2">
      <w:pPr>
        <w:spacing w:line="360" w:lineRule="auto"/>
        <w:ind w:left="0" w:right="120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14:paraId="00721455" w14:textId="77777777" w:rsidR="00173BC2" w:rsidRPr="00DD44ED" w:rsidRDefault="00A176BF">
      <w:pPr>
        <w:numPr>
          <w:ilvl w:val="0"/>
          <w:numId w:val="8"/>
        </w:numPr>
        <w:spacing w:line="360" w:lineRule="auto"/>
        <w:ind w:left="1080" w:right="120"/>
        <w:jc w:val="both"/>
        <w:rPr>
          <w:rFonts w:ascii="Calibri" w:eastAsia="Calibri" w:hAnsi="Calibri" w:cs="Calibri"/>
          <w:i/>
          <w:sz w:val="24"/>
          <w:szCs w:val="24"/>
          <w:u w:val="single"/>
          <w:lang w:val="it-IT"/>
        </w:rPr>
      </w:pPr>
      <w:r w:rsidRPr="00DD44ED">
        <w:rPr>
          <w:rFonts w:ascii="Calibri" w:eastAsia="Calibri" w:hAnsi="Calibri" w:cs="Calibri"/>
          <w:i/>
          <w:sz w:val="24"/>
          <w:szCs w:val="24"/>
          <w:u w:val="single"/>
          <w:lang w:val="it-IT"/>
        </w:rPr>
        <w:t>Uso di strumenti, sussidi, attrezzatura specifica, strumenti compensative:</w:t>
      </w:r>
    </w:p>
    <w:p w14:paraId="3382BE8C" w14:textId="071AFD8D" w:rsidR="00173BC2" w:rsidRDefault="00A176BF">
      <w:pPr>
        <w:spacing w:line="360" w:lineRule="auto"/>
        <w:ind w:left="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</w:t>
      </w:r>
      <w:r w:rsidR="00DD44ED">
        <w:rPr>
          <w:rFonts w:ascii="Calibri" w:eastAsia="Calibri" w:hAnsi="Calibri" w:cs="Calibri"/>
          <w:sz w:val="24"/>
          <w:szCs w:val="24"/>
        </w:rPr>
        <w:t>…</w:t>
      </w:r>
    </w:p>
    <w:p w14:paraId="39D4C725" w14:textId="77777777" w:rsidR="00173BC2" w:rsidRDefault="00173BC2">
      <w:pPr>
        <w:spacing w:line="360" w:lineRule="auto"/>
        <w:ind w:left="720" w:right="120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14:paraId="32E8A3F5" w14:textId="77777777" w:rsidR="00173BC2" w:rsidRDefault="00A176BF">
      <w:pPr>
        <w:numPr>
          <w:ilvl w:val="0"/>
          <w:numId w:val="8"/>
        </w:numPr>
        <w:spacing w:line="360" w:lineRule="auto"/>
        <w:ind w:left="1080" w:right="120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  <w:u w:val="single"/>
        </w:rPr>
        <w:t>Attività</w:t>
      </w:r>
      <w:proofErr w:type="spellEnd"/>
      <w:r>
        <w:rPr>
          <w:rFonts w:ascii="Calibri" w:eastAsia="Calibri" w:hAnsi="Calibri" w:cs="Calibri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u w:val="single"/>
        </w:rPr>
        <w:t>personalizzate</w:t>
      </w:r>
      <w:proofErr w:type="spellEnd"/>
      <w:r>
        <w:rPr>
          <w:rFonts w:ascii="Calibri" w:eastAsia="Calibri" w:hAnsi="Calibri" w:cs="Calibri"/>
          <w:i/>
          <w:sz w:val="24"/>
          <w:szCs w:val="24"/>
          <w:u w:val="single"/>
        </w:rPr>
        <w:t>:</w:t>
      </w:r>
    </w:p>
    <w:p w14:paraId="21E6B124" w14:textId="0AD54233" w:rsidR="00173BC2" w:rsidRDefault="00A176BF">
      <w:pPr>
        <w:spacing w:line="360" w:lineRule="auto"/>
        <w:ind w:left="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2A268254" w14:textId="77777777" w:rsidR="00173BC2" w:rsidRDefault="00173BC2">
      <w:pPr>
        <w:spacing w:line="360" w:lineRule="auto"/>
        <w:ind w:left="0" w:right="120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14:paraId="22629899" w14:textId="77777777" w:rsidR="00173BC2" w:rsidRDefault="00A176BF">
      <w:pPr>
        <w:numPr>
          <w:ilvl w:val="0"/>
          <w:numId w:val="8"/>
        </w:numPr>
        <w:spacing w:after="160" w:line="360" w:lineRule="auto"/>
        <w:ind w:left="1080"/>
        <w:jc w:val="both"/>
        <w:rPr>
          <w:rFonts w:ascii="Calibri" w:eastAsia="Calibri" w:hAnsi="Calibri" w:cs="Calibri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  <w:u w:val="single"/>
        </w:rPr>
        <w:t>Attività</w:t>
      </w:r>
      <w:proofErr w:type="spellEnd"/>
      <w:r>
        <w:rPr>
          <w:rFonts w:ascii="Calibri" w:eastAsia="Calibri" w:hAnsi="Calibri" w:cs="Calibri"/>
          <w:i/>
          <w:sz w:val="24"/>
          <w:szCs w:val="24"/>
          <w:u w:val="single"/>
        </w:rPr>
        <w:t xml:space="preserve"> di Cooperative Learning: </w:t>
      </w:r>
    </w:p>
    <w:p w14:paraId="3B84F562" w14:textId="77777777" w:rsidR="00173BC2" w:rsidRDefault="00A176BF">
      <w:pPr>
        <w:spacing w:after="160" w:line="36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C6753C" w14:textId="77777777" w:rsidR="00173BC2" w:rsidRDefault="00173BC2">
      <w:pPr>
        <w:spacing w:line="36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14:paraId="368C6753" w14:textId="77777777" w:rsidR="00173BC2" w:rsidRDefault="00173BC2">
      <w:pPr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3649D9D" w14:textId="77777777" w:rsidR="00173BC2" w:rsidRDefault="00A176BF">
      <w:pPr>
        <w:spacing w:line="36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Il Team di </w:t>
      </w:r>
      <w:proofErr w:type="spellStart"/>
      <w:r>
        <w:rPr>
          <w:rFonts w:ascii="Calibri" w:eastAsia="Calibri" w:hAnsi="Calibri" w:cs="Calibri"/>
          <w:sz w:val="24"/>
          <w:szCs w:val="24"/>
        </w:rPr>
        <w:t>classe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5FF6E4C" w14:textId="77777777" w:rsidR="00173BC2" w:rsidRDefault="00173BC2">
      <w:pPr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</w:p>
    <w:p w14:paraId="3337206B" w14:textId="77777777" w:rsidR="00173BC2" w:rsidRDefault="00A176BF">
      <w:pPr>
        <w:spacing w:line="360" w:lineRule="auto"/>
        <w:ind w:left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   ……………………………..  ………………………………  ………………………….</w:t>
      </w:r>
    </w:p>
    <w:p w14:paraId="64E3754C" w14:textId="77777777" w:rsidR="00173BC2" w:rsidRDefault="00173BC2">
      <w:pPr>
        <w:spacing w:line="360" w:lineRule="auto"/>
        <w:ind w:left="720"/>
        <w:jc w:val="center"/>
        <w:rPr>
          <w:rFonts w:ascii="Calibri" w:eastAsia="Calibri" w:hAnsi="Calibri" w:cs="Calibri"/>
          <w:sz w:val="22"/>
          <w:szCs w:val="22"/>
        </w:rPr>
      </w:pPr>
    </w:p>
    <w:p w14:paraId="0517C8F1" w14:textId="77777777" w:rsidR="00173BC2" w:rsidRDefault="00173BC2">
      <w:pPr>
        <w:spacing w:line="360" w:lineRule="auto"/>
        <w:ind w:left="720"/>
        <w:jc w:val="center"/>
        <w:rPr>
          <w:rFonts w:ascii="Calibri" w:eastAsia="Calibri" w:hAnsi="Calibri" w:cs="Calibri"/>
          <w:sz w:val="22"/>
          <w:szCs w:val="22"/>
        </w:rPr>
      </w:pPr>
    </w:p>
    <w:p w14:paraId="7C848157" w14:textId="77777777" w:rsidR="00173BC2" w:rsidRDefault="00173BC2">
      <w:pPr>
        <w:spacing w:line="360" w:lineRule="auto"/>
        <w:ind w:left="720"/>
        <w:jc w:val="center"/>
        <w:rPr>
          <w:rFonts w:ascii="Calibri" w:eastAsia="Calibri" w:hAnsi="Calibri" w:cs="Calibri"/>
          <w:sz w:val="22"/>
          <w:szCs w:val="22"/>
        </w:rPr>
      </w:pPr>
    </w:p>
    <w:p w14:paraId="0262E4DD" w14:textId="77777777" w:rsidR="00173BC2" w:rsidRDefault="00A176BF">
      <w:pPr>
        <w:spacing w:line="360" w:lineRule="auto"/>
        <w:ind w:left="0"/>
        <w:jc w:val="both"/>
      </w:pPr>
      <w:proofErr w:type="spellStart"/>
      <w:r>
        <w:rPr>
          <w:rFonts w:ascii="Calibri" w:eastAsia="Calibri" w:hAnsi="Calibri" w:cs="Calibri"/>
          <w:sz w:val="24"/>
          <w:szCs w:val="24"/>
        </w:rPr>
        <w:t>Vieste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lì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…………………….</w:t>
      </w:r>
    </w:p>
    <w:sectPr w:rsidR="00173BC2">
      <w:headerReference w:type="default" r:id="rId11"/>
      <w:footerReference w:type="default" r:id="rId12"/>
      <w:pgSz w:w="11906" w:h="16838"/>
      <w:pgMar w:top="851" w:right="1415" w:bottom="1418" w:left="1134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6275" w14:textId="77777777" w:rsidR="00EA1CBD" w:rsidRDefault="00EA1CBD">
      <w:r>
        <w:separator/>
      </w:r>
    </w:p>
  </w:endnote>
  <w:endnote w:type="continuationSeparator" w:id="0">
    <w:p w14:paraId="01111230" w14:textId="77777777" w:rsidR="00EA1CBD" w:rsidRDefault="00EA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Linux Libertine G">
    <w:altName w:val="Times New Roman"/>
    <w:panose1 w:val="020B060402020202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siva">
    <w:altName w:val="Calibri"/>
    <w:panose1 w:val="00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624" w14:textId="77777777" w:rsidR="00173BC2" w:rsidRDefault="00A176BF">
    <w:pPr>
      <w:tabs>
        <w:tab w:val="center" w:pos="4680"/>
        <w:tab w:val="right" w:pos="9360"/>
      </w:tabs>
      <w:ind w:left="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330778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  <w:p w14:paraId="279615C4" w14:textId="77777777" w:rsidR="00173BC2" w:rsidRDefault="00173BC2">
    <w:pPr>
      <w:tabs>
        <w:tab w:val="center" w:pos="4819"/>
        <w:tab w:val="right" w:pos="9638"/>
      </w:tabs>
      <w:ind w:left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EC44" w14:textId="77777777" w:rsidR="00EA1CBD" w:rsidRDefault="00EA1CBD">
      <w:r>
        <w:separator/>
      </w:r>
    </w:p>
  </w:footnote>
  <w:footnote w:type="continuationSeparator" w:id="0">
    <w:p w14:paraId="60D589C4" w14:textId="77777777" w:rsidR="00EA1CBD" w:rsidRDefault="00EA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A803" w14:textId="77777777" w:rsidR="00173BC2" w:rsidRDefault="00173BC2">
    <w:pPr>
      <w:tabs>
        <w:tab w:val="center" w:pos="4819"/>
        <w:tab w:val="right" w:pos="9638"/>
      </w:tabs>
      <w:ind w:left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27"/>
    <w:multiLevelType w:val="multilevel"/>
    <w:tmpl w:val="1BC49654"/>
    <w:lvl w:ilvl="0">
      <w:start w:val="1"/>
      <w:numFmt w:val="bullet"/>
      <w:lvlText w:val="v"/>
      <w:lvlJc w:val="left"/>
      <w:pPr>
        <w:ind w:left="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4F01D4"/>
    <w:multiLevelType w:val="multilevel"/>
    <w:tmpl w:val="AD2E2E20"/>
    <w:lvl w:ilvl="0">
      <w:start w:val="1"/>
      <w:numFmt w:val="bullet"/>
      <w:lvlText w:val="o"/>
      <w:lvlJc w:val="left"/>
      <w:pPr>
        <w:ind w:left="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6E6621D"/>
    <w:multiLevelType w:val="multilevel"/>
    <w:tmpl w:val="95AA1F12"/>
    <w:lvl w:ilvl="0">
      <w:start w:val="1"/>
      <w:numFmt w:val="bullet"/>
      <w:pStyle w:val="Titolo1"/>
      <w:lvlText w:val="o"/>
      <w:lvlJc w:val="left"/>
      <w:pPr>
        <w:ind w:left="0" w:hanging="360"/>
      </w:p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pStyle w:val="Titolo6"/>
      <w:lvlText w:val=""/>
      <w:lvlJc w:val="left"/>
      <w:pPr>
        <w:ind w:left="0" w:firstLine="0"/>
      </w:pPr>
    </w:lvl>
    <w:lvl w:ilvl="6">
      <w:start w:val="1"/>
      <w:numFmt w:val="bullet"/>
      <w:pStyle w:val="Titolo7"/>
      <w:lvlText w:val=""/>
      <w:lvlJc w:val="left"/>
      <w:pPr>
        <w:ind w:left="0" w:firstLine="0"/>
      </w:pPr>
    </w:lvl>
    <w:lvl w:ilvl="7">
      <w:start w:val="1"/>
      <w:numFmt w:val="bullet"/>
      <w:pStyle w:val="Titolo8"/>
      <w:lvlText w:val=""/>
      <w:lvlJc w:val="left"/>
      <w:pPr>
        <w:ind w:left="0" w:firstLine="0"/>
      </w:pPr>
    </w:lvl>
    <w:lvl w:ilvl="8">
      <w:start w:val="1"/>
      <w:numFmt w:val="bullet"/>
      <w:pStyle w:val="Titolo9"/>
      <w:lvlText w:val=""/>
      <w:lvlJc w:val="left"/>
      <w:pPr>
        <w:ind w:left="0" w:firstLine="0"/>
      </w:pPr>
    </w:lvl>
  </w:abstractNum>
  <w:abstractNum w:abstractNumId="3" w15:restartNumberingAfterBreak="0">
    <w:nsid w:val="17AE2DCB"/>
    <w:multiLevelType w:val="multilevel"/>
    <w:tmpl w:val="0C8EFFEA"/>
    <w:lvl w:ilvl="0">
      <w:start w:val="1"/>
      <w:numFmt w:val="bullet"/>
      <w:lvlText w:val="o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AB715EF"/>
    <w:multiLevelType w:val="multilevel"/>
    <w:tmpl w:val="2D5CA226"/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32A334D"/>
    <w:multiLevelType w:val="multilevel"/>
    <w:tmpl w:val="9174A2AA"/>
    <w:lvl w:ilvl="0">
      <w:start w:val="1"/>
      <w:numFmt w:val="bullet"/>
      <w:lvlText w:val="v"/>
      <w:lvlJc w:val="left"/>
      <w:pPr>
        <w:ind w:left="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3F77F4A"/>
    <w:multiLevelType w:val="multilevel"/>
    <w:tmpl w:val="0B2273B2"/>
    <w:lvl w:ilvl="0">
      <w:start w:val="1"/>
      <w:numFmt w:val="bullet"/>
      <w:lvlText w:val="o"/>
      <w:lvlJc w:val="left"/>
      <w:pPr>
        <w:ind w:left="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75E7E8B"/>
    <w:multiLevelType w:val="multilevel"/>
    <w:tmpl w:val="F8764DE8"/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2910F77"/>
    <w:multiLevelType w:val="multilevel"/>
    <w:tmpl w:val="FAFC3C8A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F3A3124"/>
    <w:multiLevelType w:val="multilevel"/>
    <w:tmpl w:val="E53CD858"/>
    <w:lvl w:ilvl="0">
      <w:start w:val="1"/>
      <w:numFmt w:val="bullet"/>
      <w:lvlText w:val="v"/>
      <w:lvlJc w:val="left"/>
      <w:pPr>
        <w:ind w:left="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68709200">
    <w:abstractNumId w:val="2"/>
  </w:num>
  <w:num w:numId="2" w16cid:durableId="418454384">
    <w:abstractNumId w:val="5"/>
  </w:num>
  <w:num w:numId="3" w16cid:durableId="353580112">
    <w:abstractNumId w:val="8"/>
  </w:num>
  <w:num w:numId="4" w16cid:durableId="674650254">
    <w:abstractNumId w:val="9"/>
  </w:num>
  <w:num w:numId="5" w16cid:durableId="314529917">
    <w:abstractNumId w:val="4"/>
  </w:num>
  <w:num w:numId="6" w16cid:durableId="1873692841">
    <w:abstractNumId w:val="0"/>
  </w:num>
  <w:num w:numId="7" w16cid:durableId="801046547">
    <w:abstractNumId w:val="7"/>
  </w:num>
  <w:num w:numId="8" w16cid:durableId="242420808">
    <w:abstractNumId w:val="3"/>
  </w:num>
  <w:num w:numId="9" w16cid:durableId="2126925884">
    <w:abstractNumId w:val="6"/>
  </w:num>
  <w:num w:numId="10" w16cid:durableId="68933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C2"/>
    <w:rsid w:val="00173BC2"/>
    <w:rsid w:val="00330778"/>
    <w:rsid w:val="00A176BF"/>
    <w:rsid w:val="00DD44ED"/>
    <w:rsid w:val="00E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2BE7"/>
  <w15:docId w15:val="{CB2C6BF4-FA07-4A27-A574-18782DF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en-US" w:eastAsia="it-IT" w:bidi="ar-SA"/>
      </w:rPr>
    </w:rPrDefault>
    <w:pPrDefault>
      <w:pPr>
        <w:ind w:left="46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  <w:lang w:eastAsia="zh-CN" w:bidi="hi-IN"/>
    </w:rPr>
  </w:style>
  <w:style w:type="paragraph" w:styleId="Titolo1">
    <w:name w:val="heading 1"/>
    <w:next w:val="Normale"/>
    <w:qFormat/>
    <w:pPr>
      <w:numPr>
        <w:numId w:val="1"/>
      </w:numPr>
      <w:spacing w:after="160" w:line="256" w:lineRule="auto"/>
      <w:ind w:left="1024" w:firstLine="0"/>
      <w:jc w:val="both"/>
      <w:outlineLvl w:val="0"/>
    </w:pPr>
    <w:rPr>
      <w:rFonts w:ascii="Segoe UI" w:eastAsia="Segoe UI" w:hAnsi="Segoe UI" w:cs="Segoe UI"/>
      <w:lang w:eastAsia="zh-CN" w:bidi="hi-IN"/>
    </w:rPr>
  </w:style>
  <w:style w:type="paragraph" w:styleId="Titolo2">
    <w:name w:val="heading 2"/>
    <w:next w:val="Normale"/>
    <w:qFormat/>
    <w:pPr>
      <w:numPr>
        <w:ilvl w:val="1"/>
        <w:numId w:val="1"/>
      </w:numPr>
      <w:spacing w:after="160" w:line="256" w:lineRule="auto"/>
      <w:ind w:left="1024"/>
      <w:jc w:val="both"/>
      <w:outlineLvl w:val="1"/>
    </w:pPr>
    <w:rPr>
      <w:rFonts w:ascii="Segoe UI" w:eastAsia="Segoe UI" w:hAnsi="Segoe UI" w:cs="Segoe UI"/>
      <w:lang w:eastAsia="zh-CN" w:bidi="hi-IN"/>
    </w:rPr>
  </w:style>
  <w:style w:type="paragraph" w:styleId="Titolo3">
    <w:name w:val="heading 3"/>
    <w:next w:val="Normale"/>
    <w:qFormat/>
    <w:pPr>
      <w:numPr>
        <w:ilvl w:val="2"/>
        <w:numId w:val="1"/>
      </w:numPr>
      <w:spacing w:after="160" w:line="256" w:lineRule="auto"/>
      <w:ind w:left="1400" w:firstLine="1136"/>
      <w:jc w:val="both"/>
      <w:outlineLvl w:val="2"/>
    </w:pPr>
    <w:rPr>
      <w:rFonts w:ascii="Segoe UI" w:eastAsia="Segoe UI" w:hAnsi="Segoe UI" w:cs="Segoe UI"/>
      <w:lang w:eastAsia="zh-CN" w:bidi="hi-IN"/>
    </w:rPr>
  </w:style>
  <w:style w:type="paragraph" w:styleId="Titolo4">
    <w:name w:val="heading 4"/>
    <w:next w:val="Normale"/>
    <w:qFormat/>
    <w:pPr>
      <w:numPr>
        <w:ilvl w:val="3"/>
        <w:numId w:val="1"/>
      </w:numPr>
      <w:spacing w:after="160" w:line="256" w:lineRule="auto"/>
      <w:ind w:left="1600" w:firstLine="2160"/>
      <w:jc w:val="both"/>
      <w:outlineLvl w:val="3"/>
    </w:pPr>
    <w:rPr>
      <w:rFonts w:ascii="Segoe UI" w:eastAsia="Segoe UI" w:hAnsi="Segoe UI" w:cs="Segoe UI"/>
      <w:lang w:eastAsia="zh-CN" w:bidi="hi-IN"/>
    </w:rPr>
  </w:style>
  <w:style w:type="paragraph" w:styleId="Titolo5">
    <w:name w:val="heading 5"/>
    <w:next w:val="Normale"/>
    <w:qFormat/>
    <w:pPr>
      <w:numPr>
        <w:ilvl w:val="4"/>
        <w:numId w:val="1"/>
      </w:numPr>
      <w:spacing w:after="160" w:line="256" w:lineRule="auto"/>
      <w:ind w:left="1800" w:firstLine="1136"/>
      <w:jc w:val="both"/>
      <w:outlineLvl w:val="4"/>
    </w:pPr>
    <w:rPr>
      <w:rFonts w:ascii="Segoe UI" w:eastAsia="Segoe UI" w:hAnsi="Segoe UI" w:cs="Segoe UI"/>
      <w:lang w:eastAsia="zh-CN" w:bidi="hi-IN"/>
    </w:rPr>
  </w:style>
  <w:style w:type="paragraph" w:styleId="Titolo6">
    <w:name w:val="heading 6"/>
    <w:next w:val="Normale"/>
    <w:qFormat/>
    <w:pPr>
      <w:numPr>
        <w:ilvl w:val="5"/>
        <w:numId w:val="1"/>
      </w:numPr>
      <w:spacing w:after="160" w:line="256" w:lineRule="auto"/>
      <w:ind w:left="2000" w:firstLine="2160"/>
      <w:jc w:val="both"/>
      <w:outlineLvl w:val="5"/>
    </w:pPr>
    <w:rPr>
      <w:rFonts w:ascii="Segoe UI" w:eastAsia="Segoe UI" w:hAnsi="Segoe UI" w:cs="Segoe UI"/>
      <w:lang w:eastAsia="zh-CN" w:bidi="hi-IN"/>
    </w:rPr>
  </w:style>
  <w:style w:type="paragraph" w:styleId="Titolo7">
    <w:name w:val="heading 7"/>
    <w:next w:val="Normale"/>
    <w:qFormat/>
    <w:pPr>
      <w:numPr>
        <w:ilvl w:val="6"/>
        <w:numId w:val="1"/>
      </w:numPr>
      <w:spacing w:after="160" w:line="256" w:lineRule="auto"/>
      <w:ind w:left="2200" w:firstLine="1136"/>
      <w:jc w:val="both"/>
      <w:outlineLvl w:val="6"/>
    </w:pPr>
    <w:rPr>
      <w:rFonts w:ascii="Segoe UI" w:eastAsia="Segoe UI" w:hAnsi="Segoe UI" w:cs="Segoe UI"/>
      <w:lang w:eastAsia="zh-CN" w:bidi="hi-IN"/>
    </w:rPr>
  </w:style>
  <w:style w:type="paragraph" w:styleId="Titolo8">
    <w:name w:val="heading 8"/>
    <w:next w:val="Normale"/>
    <w:qFormat/>
    <w:pPr>
      <w:numPr>
        <w:ilvl w:val="7"/>
        <w:numId w:val="1"/>
      </w:numPr>
      <w:spacing w:after="160" w:line="256" w:lineRule="auto"/>
      <w:ind w:left="2400" w:firstLine="1136"/>
      <w:jc w:val="both"/>
      <w:outlineLvl w:val="7"/>
    </w:pPr>
    <w:rPr>
      <w:rFonts w:ascii="Segoe UI" w:eastAsia="Segoe UI" w:hAnsi="Segoe UI" w:cs="Segoe UI"/>
      <w:lang w:eastAsia="zh-CN" w:bidi="hi-IN"/>
    </w:rPr>
  </w:style>
  <w:style w:type="paragraph" w:styleId="Titolo9">
    <w:name w:val="heading 9"/>
    <w:next w:val="Normale"/>
    <w:qFormat/>
    <w:pPr>
      <w:numPr>
        <w:ilvl w:val="8"/>
        <w:numId w:val="1"/>
      </w:numPr>
      <w:spacing w:after="160" w:line="256" w:lineRule="auto"/>
      <w:ind w:left="2600" w:firstLine="1136"/>
      <w:jc w:val="both"/>
      <w:outlineLvl w:val="8"/>
    </w:pPr>
    <w:rPr>
      <w:rFonts w:ascii="Segoe UI" w:eastAsia="Segoe UI" w:hAnsi="Segoe UI" w:cs="Segoe UI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Courier New" w:eastAsia="Verdana" w:hAnsi="Courier New" w:cs="Courier New"/>
      <w:w w:val="100"/>
      <w:sz w:val="24"/>
    </w:rPr>
  </w:style>
  <w:style w:type="character" w:customStyle="1" w:styleId="WW8Num2z0">
    <w:name w:val="WW8Num2z0"/>
    <w:qFormat/>
    <w:rPr>
      <w:rFonts w:ascii="Courier New" w:hAnsi="Courier New" w:cs="Courier New"/>
      <w:w w:val="100"/>
    </w:rPr>
  </w:style>
  <w:style w:type="character" w:customStyle="1" w:styleId="WW8Num3z0">
    <w:name w:val="WW8Num3z0"/>
    <w:qFormat/>
    <w:rPr>
      <w:rFonts w:ascii="Courier New" w:hAnsi="Courier New" w:cs="Courier New"/>
      <w:w w:val="100"/>
    </w:rPr>
  </w:style>
  <w:style w:type="character" w:customStyle="1" w:styleId="WW8Num4z0">
    <w:name w:val="WW8Num4z0"/>
    <w:qFormat/>
    <w:rPr>
      <w:rFonts w:ascii="Wingdings" w:eastAsia="Verdana" w:hAnsi="Wingdings" w:cs="Wingdings"/>
      <w:w w:val="100"/>
      <w:sz w:val="24"/>
    </w:rPr>
  </w:style>
  <w:style w:type="character" w:customStyle="1" w:styleId="WW8Num5z0">
    <w:name w:val="WW8Num5z0"/>
    <w:qFormat/>
    <w:rPr>
      <w:rFonts w:ascii="Courier New" w:hAnsi="Courier New" w:cs="Courier New"/>
      <w:w w:val="100"/>
    </w:rPr>
  </w:style>
  <w:style w:type="character" w:customStyle="1" w:styleId="WW8Num6z0">
    <w:name w:val="WW8Num6z0"/>
    <w:qFormat/>
    <w:rPr>
      <w:w w:val="100"/>
    </w:rPr>
  </w:style>
  <w:style w:type="character" w:customStyle="1" w:styleId="WW8Num7z0">
    <w:name w:val="WW8Num7z0"/>
    <w:qFormat/>
    <w:rPr>
      <w:rFonts w:ascii="Segoe UI" w:eastAsia="Calibri" w:hAnsi="Segoe UI" w:cs="Segoe UI"/>
      <w:w w:val="100"/>
      <w:sz w:val="24"/>
    </w:rPr>
  </w:style>
  <w:style w:type="character" w:customStyle="1" w:styleId="WW8Num8z0">
    <w:name w:val="WW8Num8z0"/>
    <w:qFormat/>
    <w:rPr>
      <w:rFonts w:ascii="Segoe UI" w:eastAsia="Calibri" w:hAnsi="Segoe UI" w:cs="Segoe UI"/>
      <w:w w:val="100"/>
      <w:sz w:val="24"/>
    </w:rPr>
  </w:style>
  <w:style w:type="character" w:customStyle="1" w:styleId="WW8Num9z0">
    <w:name w:val="WW8Num9z0"/>
    <w:qFormat/>
    <w:rPr>
      <w:rFonts w:ascii="Wingdings" w:hAnsi="Wingdings" w:cs="Wingdings"/>
      <w:w w:val="100"/>
    </w:rPr>
  </w:style>
  <w:style w:type="character" w:customStyle="1" w:styleId="WW8Num10z0">
    <w:name w:val="WW8Num10z0"/>
    <w:qFormat/>
    <w:rPr>
      <w:rFonts w:ascii="Wingdings" w:hAnsi="Wingdings" w:cs="Wingdings"/>
      <w:w w:val="100"/>
    </w:rPr>
  </w:style>
  <w:style w:type="character" w:customStyle="1" w:styleId="WW8Num11z0">
    <w:name w:val="WW8Num11z0"/>
    <w:qFormat/>
    <w:rPr>
      <w:rFonts w:ascii="Courier New" w:eastAsia="Verdana" w:hAnsi="Courier New" w:cs="Courier New"/>
      <w:w w:val="100"/>
      <w:sz w:val="24"/>
    </w:rPr>
  </w:style>
  <w:style w:type="character" w:customStyle="1" w:styleId="WW8Num12z0">
    <w:name w:val="WW8Num12z0"/>
    <w:qFormat/>
    <w:rPr>
      <w:w w:val="100"/>
    </w:rPr>
  </w:style>
  <w:style w:type="character" w:styleId="Enfasidelicata">
    <w:name w:val="Subtle Emphasis"/>
    <w:qFormat/>
    <w:rPr>
      <w:i/>
      <w:color w:val="404040"/>
      <w:sz w:val="20"/>
    </w:rPr>
  </w:style>
  <w:style w:type="character" w:styleId="Enfasicorsivo">
    <w:name w:val="Emphasis"/>
    <w:qFormat/>
    <w:rPr>
      <w:i/>
      <w:sz w:val="20"/>
    </w:rPr>
  </w:style>
  <w:style w:type="character" w:styleId="Enfasiintensa">
    <w:name w:val="Intense Emphasis"/>
    <w:qFormat/>
    <w:rPr>
      <w:i/>
      <w:color w:val="5B9BD5"/>
      <w:sz w:val="20"/>
    </w:rPr>
  </w:style>
  <w:style w:type="character" w:customStyle="1" w:styleId="StrongEmphasis">
    <w:name w:val="Strong Emphasis"/>
    <w:qFormat/>
    <w:rPr>
      <w:b/>
      <w:sz w:val="20"/>
    </w:rPr>
  </w:style>
  <w:style w:type="character" w:styleId="Riferimentodelicato">
    <w:name w:val="Subtle Reference"/>
    <w:qFormat/>
    <w:rPr>
      <w:color w:val="5A5A5A"/>
      <w:sz w:val="20"/>
    </w:rPr>
  </w:style>
  <w:style w:type="character" w:styleId="Riferimentointenso">
    <w:name w:val="Intense Reference"/>
    <w:qFormat/>
    <w:rPr>
      <w:b/>
      <w:color w:val="5B9BD5"/>
      <w:sz w:val="20"/>
    </w:rPr>
  </w:style>
  <w:style w:type="character" w:styleId="Titolodellibro">
    <w:name w:val="Book Title"/>
    <w:qFormat/>
    <w:rPr>
      <w:b/>
      <w:i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 w:line="256" w:lineRule="auto"/>
      <w:ind w:left="1024"/>
      <w:jc w:val="center"/>
    </w:pPr>
    <w:rPr>
      <w:rFonts w:ascii="Quattrocento Sans" w:eastAsia="Quattrocento Sans" w:hAnsi="Quattrocento Sans" w:cs="Quattrocento Sans"/>
      <w:color w:val="000000"/>
    </w:rPr>
  </w:style>
  <w:style w:type="paragraph" w:styleId="Citazione">
    <w:name w:val="Quote"/>
    <w:next w:val="Normale"/>
    <w:qFormat/>
    <w:pPr>
      <w:spacing w:before="200" w:after="160" w:line="256" w:lineRule="auto"/>
      <w:ind w:left="3680" w:right="864"/>
      <w:jc w:val="center"/>
    </w:pPr>
    <w:rPr>
      <w:rFonts w:ascii="Segoe UI" w:eastAsia="Segoe UI" w:hAnsi="Segoe UI" w:cs="Segoe UI"/>
      <w:i/>
      <w:lang w:eastAsia="zh-CN" w:bidi="hi-IN"/>
    </w:rPr>
  </w:style>
  <w:style w:type="paragraph" w:styleId="Citazioneintensa">
    <w:name w:val="Intense Quote"/>
    <w:next w:val="Normale"/>
    <w:qFormat/>
    <w:pPr>
      <w:spacing w:before="360" w:after="360" w:line="256" w:lineRule="auto"/>
      <w:ind w:left="3766" w:right="950"/>
      <w:jc w:val="center"/>
    </w:pPr>
    <w:rPr>
      <w:rFonts w:ascii="Segoe UI" w:eastAsia="Segoe UI" w:hAnsi="Segoe UI" w:cs="Segoe UI"/>
      <w:i/>
      <w:lang w:eastAsia="zh-CN" w:bidi="hi-IN"/>
    </w:rPr>
  </w:style>
  <w:style w:type="paragraph" w:styleId="Paragrafoelenco">
    <w:name w:val="List Paragraph"/>
    <w:next w:val="Normale"/>
    <w:qFormat/>
    <w:pPr>
      <w:spacing w:after="160" w:line="256" w:lineRule="auto"/>
      <w:ind w:left="1106"/>
      <w:jc w:val="both"/>
    </w:pPr>
    <w:rPr>
      <w:rFonts w:ascii="Segoe UI" w:eastAsia="Segoe UI" w:hAnsi="Segoe UI" w:cs="Segoe UI"/>
      <w:lang w:eastAsia="zh-CN" w:bidi="hi-IN"/>
    </w:rPr>
  </w:style>
  <w:style w:type="paragraph" w:styleId="Titolosommario">
    <w:name w:val="TOC Heading"/>
    <w:next w:val="Normale"/>
    <w:qFormat/>
    <w:pPr>
      <w:spacing w:after="160" w:line="256" w:lineRule="auto"/>
      <w:ind w:left="2560"/>
    </w:pPr>
    <w:rPr>
      <w:rFonts w:ascii="Segoe UI" w:eastAsia="Segoe UI" w:hAnsi="Segoe UI" w:cs="Segoe UI"/>
      <w:lang w:eastAsia="zh-CN" w:bidi="hi-IN"/>
    </w:rPr>
  </w:style>
  <w:style w:type="paragraph" w:styleId="Sommario2">
    <w:name w:val="toc 2"/>
    <w:next w:val="Normale"/>
    <w:pPr>
      <w:spacing w:after="160" w:line="256" w:lineRule="auto"/>
      <w:ind w:left="1024"/>
      <w:jc w:val="both"/>
    </w:pPr>
    <w:rPr>
      <w:rFonts w:ascii="Segoe UI" w:eastAsia="Segoe UI" w:hAnsi="Segoe UI" w:cs="Segoe UI"/>
      <w:lang w:eastAsia="zh-CN" w:bidi="hi-IN"/>
    </w:rPr>
  </w:style>
  <w:style w:type="paragraph" w:styleId="Sommario3">
    <w:name w:val="toc 3"/>
    <w:next w:val="Normale"/>
    <w:pPr>
      <w:spacing w:after="160" w:line="256" w:lineRule="auto"/>
      <w:ind w:left="1193"/>
      <w:jc w:val="both"/>
    </w:pPr>
    <w:rPr>
      <w:rFonts w:ascii="Segoe UI" w:eastAsia="Segoe UI" w:hAnsi="Segoe UI" w:cs="Segoe UI"/>
      <w:lang w:eastAsia="zh-CN" w:bidi="hi-IN"/>
    </w:rPr>
  </w:style>
  <w:style w:type="paragraph" w:styleId="Sommario4">
    <w:name w:val="toc 4"/>
    <w:next w:val="Normale"/>
    <w:pPr>
      <w:spacing w:after="160" w:line="256" w:lineRule="auto"/>
      <w:ind w:left="1106"/>
      <w:jc w:val="both"/>
    </w:pPr>
    <w:rPr>
      <w:rFonts w:ascii="Segoe UI" w:eastAsia="Segoe UI" w:hAnsi="Segoe UI" w:cs="Segoe UI"/>
      <w:lang w:eastAsia="zh-CN" w:bidi="hi-IN"/>
    </w:rPr>
  </w:style>
  <w:style w:type="paragraph" w:styleId="Sommario5">
    <w:name w:val="toc 5"/>
    <w:next w:val="Normale"/>
    <w:pPr>
      <w:spacing w:after="160" w:line="256" w:lineRule="auto"/>
      <w:ind w:left="1275"/>
      <w:jc w:val="both"/>
    </w:pPr>
    <w:rPr>
      <w:rFonts w:ascii="Segoe UI" w:eastAsia="Segoe UI" w:hAnsi="Segoe UI" w:cs="Segoe UI"/>
      <w:lang w:eastAsia="zh-CN" w:bidi="hi-IN"/>
    </w:rPr>
  </w:style>
  <w:style w:type="paragraph" w:styleId="Sommario6">
    <w:name w:val="toc 6"/>
    <w:next w:val="Normale"/>
    <w:pPr>
      <w:spacing w:after="160" w:line="256" w:lineRule="auto"/>
      <w:ind w:left="1188"/>
      <w:jc w:val="both"/>
    </w:pPr>
    <w:rPr>
      <w:rFonts w:ascii="Segoe UI" w:eastAsia="Segoe UI" w:hAnsi="Segoe UI" w:cs="Segoe UI"/>
      <w:lang w:eastAsia="zh-CN" w:bidi="hi-IN"/>
    </w:rPr>
  </w:style>
  <w:style w:type="paragraph" w:styleId="Sommario7">
    <w:name w:val="toc 7"/>
    <w:next w:val="Normale"/>
    <w:pPr>
      <w:spacing w:after="160" w:line="256" w:lineRule="auto"/>
      <w:ind w:left="1101"/>
      <w:jc w:val="both"/>
    </w:pPr>
    <w:rPr>
      <w:rFonts w:ascii="Segoe UI" w:eastAsia="Segoe UI" w:hAnsi="Segoe UI" w:cs="Segoe UI"/>
      <w:lang w:eastAsia="zh-CN" w:bidi="hi-IN"/>
    </w:rPr>
  </w:style>
  <w:style w:type="paragraph" w:styleId="Sommario8">
    <w:name w:val="toc 8"/>
    <w:next w:val="Normale"/>
    <w:pPr>
      <w:spacing w:after="160" w:line="256" w:lineRule="auto"/>
      <w:ind w:left="1270"/>
      <w:jc w:val="both"/>
    </w:pPr>
    <w:rPr>
      <w:rFonts w:ascii="Segoe UI" w:eastAsia="Segoe UI" w:hAnsi="Segoe UI" w:cs="Segoe UI"/>
      <w:lang w:eastAsia="zh-CN" w:bidi="hi-IN"/>
    </w:rPr>
  </w:style>
  <w:style w:type="paragraph" w:styleId="Sommario9">
    <w:name w:val="toc 9"/>
    <w:next w:val="Normale"/>
    <w:qFormat/>
    <w:pPr>
      <w:spacing w:after="160" w:line="256" w:lineRule="auto"/>
      <w:ind w:left="1096"/>
      <w:jc w:val="both"/>
    </w:pPr>
    <w:rPr>
      <w:rFonts w:ascii="Segoe UI" w:eastAsia="Segoe UI" w:hAnsi="Segoe UI" w:cs="Segoe UI"/>
      <w:lang w:eastAsia="zh-CN" w:bidi="hi-IN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UESkv9qUNs0de7JgeLR6luv+g==">AMUW2mUo2cgVMDg8qrW5a5QnFvaC6Q8TQe1aYpJNqyDhREIJgfdcUznUEnj1887YBJEtXTX2Qh6VR6gdvi0Kcf8VP0CDQZwk48XvAJxBwuRzgSfpJ9U3fks=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</dc:creator>
  <cp:lastModifiedBy>Davide Novi</cp:lastModifiedBy>
  <cp:revision>3</cp:revision>
  <dcterms:created xsi:type="dcterms:W3CDTF">2021-11-23T15:06:00Z</dcterms:created>
  <dcterms:modified xsi:type="dcterms:W3CDTF">2022-10-12T13:12:00Z</dcterms:modified>
</cp:coreProperties>
</file>